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1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Hyatt Regency Lake Tahoe - Lone Eagle Grille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Lovo Prosecco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Carneros Brut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Sumarocca Reserve Cava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Penedes, 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Sparkling Wine and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Alfred Gratien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Schramsberg "Blanc de Blancs"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"Yellow Label"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Reichsrat Von Buhl 'Armand'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Pfalz, Germany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/ 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Italo Cescon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/ 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Truchard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/ 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Les Jamelles "Vin de Pays d'Oc"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/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Framingham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Marlborough, New Zealand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/ 22 </w:t>
            </w:r>
          </w:p>
        </w:tc>
      </w:tr>
    </w:tbl>
    <w:p>
      <w:pPr>
        <w:pStyle w:val="SectionHeader"/>
      </w:pPr>
      <w:r>
        <w:t xml:space="preserve">White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CrossBarn by Paul Hobbs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Michele Chiarlo "Nivole" (1/2 Bottle)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 d'Asti,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HALF BOTTLE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Black Kite "Sierra Mar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Les Jamelles "Vin de Pays d'Oc"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Oatley "Finisterre"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Staglin Family Vineyard "Salus"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Tan Fruit "Tank Fruit"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Truchard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William Fèvre "Chablis"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</w:tbl>
    <w:p>
      <w:pPr>
        <w:pStyle w:val="SectionHeader"/>
      </w:pPr>
      <w:r>
        <w:t xml:space="preserve">Sauvignon Blanc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Alain de la Treille Touraine Sauvignon Blanc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Ducasse "Bordeaux"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Sémillon, Muscadelle, 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Framingham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Marlborough, New Zealand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5095 </w:t>
            </w:r>
          </w:p>
        </w:tc>
      </w:tr>
    </w:tbl>
    <w:p>
      <w:pPr>
        <w:pStyle w:val="SectionHeader"/>
      </w:pPr>
      <w:r>
        <w:t xml:space="preserve">A.B.C. (Anything But Chardonnay)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Alban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Central Coast,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Cambados Urban Desconcierto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Boutet Saulnier "Vouvray"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Dr. Loosen "Blue Slate" Kabinett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Hiedler "Thal" Gruner Veltliner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Italo Cescon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Koehler Ruprecht "Kallstader" Kabinett Trocken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</w:tbl>
    <w:p>
      <w:pPr>
        <w:pStyle w:val="SectionHeader"/>
      </w:pPr>
      <w:r>
        <w:t xml:space="preserve">White Wine (not listed)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Reichsrat Von Buhl 'Armand'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Pfalz, Germany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McIntyre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Agenais Rose—a Mary Taylor Selection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 Franc and Cabernet Sauvignon, </w:t>
            </w:r>
            <w:r>
              <w:rPr>
                <w:rStyle w:val="WineRegion"/>
              </w:rPr>
              <w:t xml:space="preserve">Agenais,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Rosé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Agenais Rose—a Mary Taylor Selection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 Franc and Cabernet Sauvignon, </w:t>
            </w:r>
            <w:r>
              <w:rPr>
                <w:rStyle w:val="WineRegion"/>
              </w:rPr>
              <w:t xml:space="preserve">Agenais,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/ 16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Barnard Griffin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/ 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Bernardus "Santa Lucia Highlands"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/ 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Fontsainte Corbieres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Carigan, Grenache Noir, Syrah, </w:t>
            </w:r>
            <w:r>
              <w:rPr>
                <w:rStyle w:val="WineRegion"/>
              </w:rPr>
              <w:t xml:space="preserve">Corbieres, Languedoc, South of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/ 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Eberle Vineyard Select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 / 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/ 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Friedrich Becker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/ 23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Petite Verdot and Carignane,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/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Kiona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/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Posta "Fazzio" Malbec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Tupungato, Mendoza, Argentina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/ 18 </w:t>
            </w:r>
          </w:p>
        </w:tc>
      </w:tr>
    </w:tbl>
    <w:p>
      <w:pPr>
        <w:pStyle w:val="SectionHeader"/>
      </w:pPr>
      <w:r>
        <w:t xml:space="preserve">Red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Sinskey HALF BOTTLE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HALF BOTTLE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Vino Noceto HALF BOTTLE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Goldeneye HALF BOTTLE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81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Adelsheim "Breaking Ground"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Arterberry Maresh "Maresh Vineyard"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Valley. OR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Bernardus "Santa Lucia Highlands"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Black Kite "Kite's Rest"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"Grands Échézeaux"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Friedrich Becker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Hirsch "Bohan-Dillon"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Hyland Estates "Old Vine Pinot Noir"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McMinnville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Melville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Talisman "Sadie's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126 </w:t>
            </w:r>
          </w:p>
        </w:tc>
      </w:tr>
    </w:tbl>
    <w:p>
      <w:pPr>
        <w:pStyle w:val="SectionHeader"/>
      </w:pPr>
      <w:r>
        <w:t xml:space="preserve">Merlot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Ancient Peaks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Kiona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Miner "Stagecoach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Pride Mountain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and Sonoma Counties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Rocca "Grigsby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</w:tbl>
    <w:p>
      <w:pPr>
        <w:pStyle w:val="SectionHeader"/>
      </w:pPr>
      <w:r>
        <w:t xml:space="preserve">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Pavie "Saint-Emilion" 1er Grand Cru Classé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Figeac "St. Émilion" 1er Grand Cru Classé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Haut-Bailly "Pessac-Léognan"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 Conseillante "Pomerol"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Palmer "Margaux"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Smith Haut Lafitte "Pessac-Leognon"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Romanée-Conti "Grands Échézeaux"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du Vieux Télégraphe "Télégramme"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Grand Vin de Château Latour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Merlot, Cabernet Sauvignon,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Fontsainte Corbieres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Carigan, Grenache Noir, Syrah, </w:t>
            </w:r>
            <w:r>
              <w:rPr>
                <w:rStyle w:val="WineRegion"/>
              </w:rPr>
              <w:t xml:space="preserve">Corbieres, Languedoc, South of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</w:tbl>
    <w:p>
      <w:pPr>
        <w:pStyle w:val="SectionHeader"/>
      </w:pPr>
      <w:r>
        <w:t xml:space="preserve">Cabernet Sauvignon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Antinori "Antica"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Spring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Colgin "Tychson Hill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Dana "Helms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Dark Matter Limitless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Howell Mtn,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David Arthur "Proprietary Red"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DeBeikes "Oakville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Eberle Vineyard Select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Futo "OV/SL"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Hundred Acre "Ark"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Jax Vineyards "Y3 Taureau"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 and Cabernet Red Blend,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Lewis Grace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El Dorado County,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Macauley "Beckstoffer To Kalon"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 Sueno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Paraduxx "Proprietary Red"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Mondavi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Tamber Bey  "Deux Chevaux"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164 </w:t>
            </w:r>
          </w:p>
        </w:tc>
      </w:tr>
    </w:tbl>
    <w:p>
      <w:pPr>
        <w:pStyle w:val="SectionHeader"/>
      </w:pPr>
      <w:r>
        <w:t xml:space="preserve">A.B.C (Anything but Cabernet)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Barnard Griffin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Bramare by Paul Hobbs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Brunelli Brunello Di Montalcino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Solene Fleur de Solene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Frog's Leap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Petite Verdot and Carignane,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Lonardi "Amarone della Valpolicella Classico"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Herman Story "White Hawk"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JC Vizcarra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Posta "Fazzio" Malbec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Tupungato, Mendoza, Argentina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Linne Calodo "Cherry Red"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Peay "Les Titans"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Querciabella "Chianti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Runquist "R"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Yolo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Sierra Cantabria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"Subir"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Venge "Scouts Honor"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114 </w:t>
            </w:r>
          </w:p>
        </w:tc>
      </w:tr>
    </w:tbl>
    <w:p>
      <w:pPr>
        <w:pStyle w:val="SectionHeader"/>
      </w:pPr>
      <w:r>
        <w:t xml:space="preserve">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599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Lapinesse Sauternes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Dow's "Vintage Porto"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Lapinesse Sauternes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99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