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3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Michael's on East</w:t>
      </w:r>
    </w:p>
    <w:p>
      <w:pPr>
        <w:pStyle w:val="WineColor"/>
      </w:pPr>
      <w:r>
        <w:t xml:space="preserve">Champagne &amp; Sparkling</w:t>
      </w:r>
    </w:p>
    <w:p>
      <w:pPr>
        <w:pStyle w:val="SectionHeader"/>
      </w:pPr>
      <w:r>
        <w:t xml:space="preserve">Sparkling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Prosecco Rosé "Jeio", Bisol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Veneto, Prosecco di Valdobbiadene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"Yellow Label -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Schramsberg "Mirabelle"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North Coast, Sonoma, Napa, Mendocino, Marin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Prosecco Brut "Jeio", Bisol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Veneto, Prosecco di Valdobbiadene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</w:t>
            </w:r>
          </w:p>
        </w:tc>
      </w:tr>
    </w:tbl>
    <w:p>
      <w:pPr>
        <w:pStyle w:val="SectionHeader"/>
      </w:pPr>
      <w:r>
        <w:t xml:space="preserve">Sparkling and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"La Grande Dame"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 Pérignon Brut, Moet et Chandon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"La Grande Dame" Brut Rose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"Sprankel" Blanc de Blancs, Babylonstoren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Simonsberg-Paarl, South Africa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Prosecco Rosé "Jeio", Bisol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Veneto, Prosecco di Valdobbiadene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 Beck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"Yellow Label -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Graham Beck "Rosé"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Rosé Blend,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Gosset "Grand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Aÿ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Prosecco Brut "Jeio", Bisol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Veneto, Prosecco di Valdobbiadene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"Ice 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Champagne "Cuvée Rosé" Brut, Laurent-Perrier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Telmont "Réserve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Maison Foucher Lebrun "Cuvee des Roys de Naples" Crémant de Loire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Chenin Blanc, Chardonnay, Pinot Noir,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Avaline Sparkling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Xarel-lo, Parellada,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Perelada "Brut Rosé"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Garnatxa, Pinot Noir, Trepat, </w:t>
            </w:r>
            <w:r>
              <w:rPr>
                <w:rStyle w:val="WineRegion"/>
              </w:rPr>
              <w:t xml:space="preserve">Spain, Catalonia, Cava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Schramsberg "Mirabelle"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California, North Coast, Sonoma, Napa, Mendocino, Marin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"Demi-Sec"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Canard-Duchêne "Cuvée Leonie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</w:tbl>
    <w:p>
      <w:pPr>
        <w:pStyle w:val="WineColor"/>
      </w:pPr>
      <w:r>
        <w:t xml:space="preserve">White Wines</w:t>
      </w:r>
    </w:p>
    <w:p>
      <w:pPr>
        <w:pStyle w:val="SectionHeader"/>
      </w:pPr>
      <w:r>
        <w:t xml:space="preserve">Coravin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Chardonnay "Sigrid", Bergström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to 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Chardonnay, Compostion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to 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Chassagne-Montrachet 1er Cru "Morgeot", Gagnard-Delagrange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 to 56 </w:t>
            </w:r>
          </w:p>
        </w:tc>
      </w:tr>
    </w:tbl>
    <w:p>
      <w:pPr>
        <w:pStyle w:val="SectionHeader"/>
      </w:pPr>
      <w:r>
        <w:t xml:space="preserve">Sauvignon Blanc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Bordeaux Blanc "Lune d'Argent", Clos des Lunes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 to 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Frenzy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Marlborough, Gisborne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to 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to 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 Mata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Hawke's Bay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Sancerre "Les Charmes", Domaine André Vatan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 to 29 </w:t>
            </w:r>
          </w:p>
        </w:tc>
      </w:tr>
    </w:tbl>
    <w:p>
      <w:pPr>
        <w:pStyle w:val="SectionHeader"/>
      </w:pPr>
      <w:r>
        <w:t xml:space="preserve">Chardonnay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RouteStock Sonoma Coast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Coast,Sonoma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"St Martin", Domaine Laroche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 to 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ZD Winery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 to 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 to 34 </w:t>
            </w:r>
          </w:p>
        </w:tc>
      </w:tr>
    </w:tbl>
    <w:p>
      <w:pPr>
        <w:pStyle w:val="SectionHeader"/>
      </w:pPr>
      <w:r>
        <w:t xml:space="preserve">Exciting White &amp; Rosé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Grigio "San Angelo", Banfi Vintners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to 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Rosé, Le Clos Peyrassol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Mourvèdre, Carignan,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to 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Dr. Konstantin Frank "Dry"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to 18 </w:t>
            </w:r>
          </w:p>
        </w:tc>
      </w:tr>
    </w:tbl>
    <w:p>
      <w:pPr>
        <w:pStyle w:val="SectionHeader"/>
      </w:pPr>
      <w:r>
        <w:t xml:space="preserve">South African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Sémillon, Boekenhoutskloof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South Africa, Franschhoek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Chenin Blanc, Fram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Viognier, Babylonstoren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Chardonnay, Hamilton Russell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Walker Bay, Hemel-en-Aarde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 Blend "Candide", Babylonstoren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South Africa, Simonsberg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 Blend "The Wolftrap"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Chenin Blanc, Grenache Blanc,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Bukettraube, Cederberg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Bukettraube, </w:t>
            </w:r>
            <w:r>
              <w:rPr>
                <w:rStyle w:val="WineRegion"/>
              </w:rPr>
              <w:t xml:space="preserve">South Africa, Cederberg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Stark-Condé "The Field Blend"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South Africa, Stellenbosch, Jonkershoek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Sauvignon Blanc, Southern Right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South Africa, Walker Bay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Chardonnay, Rustenberg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</w:tbl>
    <w:p>
      <w:pPr>
        <w:pStyle w:val="SectionHeader"/>
      </w:pPr>
      <w:r>
        <w:t xml:space="preserve">Riesling and Gruner Veltliner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Sparr "Grand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Grüner Veltliner, Kracher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Gruner Veltiner,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Dr. Konstantin Frank "Dry"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Exciting White &amp; Rosé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R. López de Heredia "Viña Gravonia"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Getariako Txakolina, Ameztoi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Hondarrabi Zuri, </w:t>
            </w:r>
            <w:r>
              <w:rPr>
                <w:rStyle w:val="WineRegion"/>
              </w:rPr>
              <w:t xml:space="preserve">Spain, País Vasco, Getariako Txakolina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Godello, Avancia "Old Vines"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Spain, Galicia, Valdeorras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Soave Classico "Monte Carbonare", Suavia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Veneto, Soave Classico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Timorasso "Derthona", Vietti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Timorasso, </w:t>
            </w:r>
            <w:r>
              <w:rPr>
                <w:rStyle w:val="WineRegion"/>
              </w:rPr>
              <w:t xml:space="preserve">Italy, Colli Tortonesi Timorasso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Gewürztraminer, Pierre Sparr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Viognier/Marsanne  "The Hermit Crab", d'Arenberg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Viogner, Marsanne, </w:t>
            </w:r>
            <w:r>
              <w:rPr>
                <w:rStyle w:val="WineRegion"/>
              </w:rPr>
              <w:t xml:space="preserve">Australia, Adelaide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Rosé, Le Clos Peyrassol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Mourvèdre, Carignan,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Gewürztraminer, Zind-Humbrecht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Torrontes, Crios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Torrontés,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Pinotage Rosé, Safriel House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Nisia "Old Vines"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Castilla Y León, Rueda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Vinho Verde "Barao do Hospital"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Loureiro/Vinho Verde, </w:t>
            </w:r>
            <w:r>
              <w:rPr>
                <w:rStyle w:val="WineRegion"/>
              </w:rPr>
              <w:t xml:space="preserve">Portugal, Falua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Margerum "M5 White"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 Blanc, Roussanne, Marsanne, Viognier, Picpoul Blanc,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Albariño "Reserva", Las Perdice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Assyrtiko, Santo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Assyrtiko, </w:t>
            </w:r>
            <w:r>
              <w:rPr>
                <w:rStyle w:val="WineRegion"/>
              </w:rPr>
              <w:t xml:space="preserve">Greece, Santorini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Müller-Thurgau, "Kettmeir"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Müller-Thurgau,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Albariño, Leirana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Broadbent "Vinho Verde"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Loureiro, Trajadura, Pedernã, </w:t>
            </w:r>
            <w:r>
              <w:rPr>
                <w:rStyle w:val="WineRegion"/>
              </w:rPr>
              <w:t xml:space="preserve">Portugal, Vinho Verde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</w:tbl>
    <w:p>
      <w:pPr>
        <w:pStyle w:val="SectionHeader"/>
      </w:pPr>
      <w:r>
        <w:t xml:space="preserve">Pinot Gris and 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Alois Kracher "Illmitz"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Grigio "San Angelo", Banfi Vintners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Gris, Chemistry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Blanc, Anne Amie "Twelve Oaks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Andrian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</w:tbl>
    <w:p>
      <w:pPr>
        <w:pStyle w:val="SectionHeader"/>
      </w:pPr>
      <w:r>
        <w:t xml:space="preserve">Classic French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Bordeaux Blanc, Château Larrivet-Haut-Brion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Bordeaux Blanc, Château Pape Clément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Bordeaux Blanc, Domaine de Chevalier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Sancerre "Génération DIX-NEUF", Alphonse Mellot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Muscadet de Sèvre-et-Maine, Clos la Carizière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Châteauneuf-du-Pape Blanc, Domaine de Beaurenard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White Rhone Blend, </w:t>
            </w:r>
            <w:r>
              <w:rPr>
                <w:rStyle w:val="WineRegion"/>
              </w:rPr>
              <w:t xml:space="preserve">France, Rhône, Southern Rhône, Châteauneuf-du-Pape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Bordeaux Blanc, Château Marjosse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Bordeaux, Entre-Deux-Mers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Bordeaux Blanc "Lune d'Argent", Clos des Lunes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Picpoul de Pinet, Foncastel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Picpoul, </w:t>
            </w:r>
            <w:r>
              <w:rPr>
                <w:rStyle w:val="WineRegion"/>
              </w:rPr>
              <w:t xml:space="preserve">France, Languedoc-Roussillon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Pouilly-Fumé "Le Tronsec", Joseph Mellot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Sancerre "Les Charmes", Domaine André Vatan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Star Lane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Beausejour "Les Grenettes"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Frenzy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Marlborough, Gisborne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Craggy Range "Te Muna Road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Martinborough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Treana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Bacio Divino Cellars "Lucie"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HdV "Hyde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Mount Eden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Flowers "Camp Meeting Ridge"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RouteStock Sonoma Coast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Coast,Sonoma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Montelena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Peay Vineyards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Chardonnay "Sigrid", Bergström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Kumeu River "Mate's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Zealand, Kumeu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Kumeu River Winery "Ray's Road"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Zealand, Auckland, Kumeu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ZD Winery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Barkan "Classic" (Kosher)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Israel, Dan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Croix "Narrow Gauge"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Chardonnay, Compostion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Kistler "Durell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Kistler "McCrea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"Chloe"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CrossBarn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</w:tbl>
    <w:p>
      <w:pPr>
        <w:pStyle w:val="SectionHeader"/>
      </w:pPr>
      <w:r>
        <w:t xml:space="preserve">White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Corton-Charlemagne Grand Cru, Louis Latour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Chassagne-Montrachet 1er Cru "Les Champgains", Michel Niellon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Puligny-Montrachet 1er Cru "Clavoillon", Domaine Leflaive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Chassagne-Montrachet 1er Cru "Morgeot", Vincent Girardin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Pouilly-Fuissé "Vieilles Vignes", Vincent Girardin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Grand Cru "Les Clos", Domaine Laroche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Saint-Aubin, Sylvain Langoureau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Puligny-Montrachet 1er Cru "Champs-Canet", Etienne Sauzet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1er Cru "Les Vaillons", Domaine Long-Depaquit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 Blanc, Domaine Leflaive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Mâcon-Verzé, Domaine Leflaive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Chassagne-Montrachet "Vielles Vignes" Guy Amiot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Meursault, Joseph Drouhin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 Blanc, Bouchard Aîné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 Blanc, Etienne Sauzet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Petit Chablis, Domaine Vincent Dampt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Pouilly-Fuissé, Domaine du Roc des Boutires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Chassagne-Montrachet 1er Cru "Morgeot", Gagnard-Delagrange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 "St Martin", Domaine Laroche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Chablis, Jean Bouchard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Chablis,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 Aligoté, Domaine Perraud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Burgundy, France, Mâconnais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Puligny-Montrachet 1er Cru "La Garenne", Sylvain Langoureau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210 </w:t>
            </w:r>
          </w:p>
        </w:tc>
      </w:tr>
    </w:tbl>
    <w:p>
      <w:pPr>
        <w:pStyle w:val="WineColor"/>
      </w:pPr>
      <w:r>
        <w:t xml:space="preserve">Red Wines</w:t>
      </w:r>
    </w:p>
    <w:p>
      <w:pPr>
        <w:pStyle w:val="SectionHeader"/>
      </w:pPr>
      <w:r>
        <w:t xml:space="preserve">Coravin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 to 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"Diamond Mountain", J. Davies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 to 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Carillon d'Angélus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Saint-Émilion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 to 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Noir, Bergström "Le Pre Du Col"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Ribbon RIdge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56 </w:t>
            </w:r>
          </w:p>
        </w:tc>
      </w:tr>
    </w:tbl>
    <w:p>
      <w:pPr>
        <w:pStyle w:val="SectionHeader"/>
      </w:pPr>
      <w:r>
        <w:t xml:space="preserve">Pinot Noir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681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Bourgogne, René Leclerc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 to 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Laroche "Mas La Chevalière"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Pay d'Oc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to 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Anne &amp; Amie Vineyards "Winemaker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 to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Routestock Sonoma Coast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Coast,Sonoma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to 20 </w:t>
            </w:r>
          </w:p>
        </w:tc>
      </w:tr>
    </w:tbl>
    <w:p>
      <w:pPr>
        <w:pStyle w:val="SectionHeader"/>
      </w:pPr>
      <w:r>
        <w:t xml:space="preserve">Merlot &amp; Cabernet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Cain Cuvée "NV13"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 to 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Walla Walla Vintners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 to 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du Tertre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 to 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 to 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Viña Robles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to 20 </w:t>
            </w:r>
          </w:p>
        </w:tc>
      </w:tr>
    </w:tbl>
    <w:p>
      <w:pPr>
        <w:pStyle w:val="SectionHeader"/>
      </w:pPr>
      <w:r>
        <w:t xml:space="preserve">Exciting Red Wines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Amarone Classico "Costasera", Masi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to 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Côtes du Rhône "Cuvée Sabrine", André Brunel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Châteauneuf-du-Pape, Domaine de Beaurenard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 to 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 "Precious", Southern Belle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to 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Malbec, Petite Fleur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to 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Banfi "Belnero"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 to 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Chianti Classico, Castello di Volpaia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 to 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 Blend "Scout's Honor", Venge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 to 34 </w:t>
            </w:r>
          </w:p>
        </w:tc>
      </w:tr>
    </w:tbl>
    <w:p>
      <w:pPr>
        <w:pStyle w:val="SectionHeader"/>
      </w:pPr>
      <w:r>
        <w:t xml:space="preserve">Classic 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Brunello di Montalcino "Riserva", Caparzo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Biondi-Santi "Riserva" Brunello di Montalcino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Brunello di Montalcino "Vigna Marrucheto", Castello Banfi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Amarone Classico "Costasera", Masi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Barolo "Le Vigne", Luciano Sandrone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Brunello di Montalcino, Uccelliera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Brunello di Montalcino, Castello Banfi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Tuscan Blend "Summus IGT", Castello Banfi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Cabernet Sauvignon, Syrah,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Primitivo "Old Vines", Sessantanni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Primitivo di Manduria,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Amarone della Valpolicella "Classico:, Allegrini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Corvinone, Rondinella,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Chianti Classico "Riserva", Castello di Volpaia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Mammolo,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Blend, Bolgheri Superiore, Grattamacco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Sangiovese,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Vino Nobile di Montepulciano, Dei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Barbaresco "Bordini", La Spinetta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Super Tuscan "Ornellaia" Tenuta dell' Ornellaia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Barolo "Marcenasco", Renato Ratti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Barbera d'Alba "Bricco dei Merli", Elvio Cogno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Super Tuscan "Tignanello", Marchese Antinori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Lange "Sito Moresco", Gaja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Merlot, Cabernet Sauvignon,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Super Tuscan "Sassicaia", Tenuta San Guido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"Il Seggio", Poggio al Tesoro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Banfi "Belnero"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Langhe Nebbiolo, La Spinetta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Chianti Classico, Castello di Volpaia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Rosso di Montepulciano, Dei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Rosso di Montalcino, Uccelliera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"Promis" IGT, Gaja Ca' Marcanda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Syrah,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"Guidalberto", Tenuta San Guido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Barbera d'Asti "Battaglione", Renato Ratti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Spanish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569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"Vina Tondonia" Reserva, R. López de Heredia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"Gran Reserva I", Bodegas Faustino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"Viña Bosconia" Reserva, R. López de Heredia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Rioja "Reserva", Imperial CUNE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Altos Ibéricos "Crianza"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Torres "Secret del Priorat"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Garnacha, Cariñena, Cabernet Sauvignon, Merlot, Syrah,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Juan Gil "18 Meses" Blue Label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Monastrell, Cabernet Sauvignon, Syrah,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Muga "Reserva"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Grenache,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Garnacha de Fuego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Aragón, Calatayud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</w:tbl>
    <w:p>
      <w:pPr>
        <w:pStyle w:val="SectionHeader"/>
      </w:pPr>
      <w:r>
        <w:t xml:space="preserve">South African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Cabernet Sauvignon "Three Pines", Stark-Condé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South Africa, Stellenbosch, Jonkershoek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Syrah, Stark-Condé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South Africa, Stellenbosch, Jonkershoek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"Fusion V", De Toren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"The Chocolate Block", Boekenhoutskloof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South Africa, Swartland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"Nebukadnesar", Babylonstoren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"Babel", Babylonstoren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South Africa, Western Cape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 Noir, Hamilton Russell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South Africa, Walker Bay, Hemel-En-Aarde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Pinotage, Lievland "Bushvine"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</w:tbl>
    <w:p>
      <w:pPr>
        <w:pStyle w:val="SectionHeader"/>
      </w:pPr>
      <w:r>
        <w:t xml:space="preserve">South American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Malbec "Reserve", Zolo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"Le Petit Clos", Clos Apalta, Lapostolle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Carmenère, Petit Verdot,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Malbec "M Blend", Alma Negra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Malbec "Marchiori Estate", Vina Cobos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Perdriel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Doña Paula "1350"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Malbec, Casavecchia,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Carménère "Cuvée Alexandre", Lapostelle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Malbec, Petite Fleur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</w:tbl>
    <w:p>
      <w:pPr>
        <w:pStyle w:val="SectionHeader"/>
      </w:pPr>
      <w:r>
        <w:t xml:space="preserve">Red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Pommard 1er Cru "Les Épenots", Domaine Parent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Nuits-Saint-Georges "Vielles Vignes", Domaine Lécheneaut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Chambolle-Musigny, Domaine de la Pousse d'Or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Auxey-Duresses 1er Cru "Climat du Val", Nicolas Potel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Nuits-Saint-Georges 1er Cru "Aux Murgers", Méo-Camuzet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Marsannay, Château de Marsannay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Mazoyères-Chambertin "Grand Cru", Taupenot-Merme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Pommard "Vieilles Vignes", Vincent Girardin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Beaune 1er Cru "Bressandes", Albert Morot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Chambolle-Musigny "Les Argillieres", Domaine Michel Magnien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Bourgogne, René Leclerc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Échezeaux, Domaine de la Romanée-Conti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Vosne-Romanée 1er Cru "Cuvée Duvault-Blochet", Domaine de la Romanée-Conti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Laroche "Mas La Chevalière"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Pay d'Oc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Nuits-St-Georges 1er Cru "Aux Chaignots", Joseph Faiveley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Chambolle-Musigny 1er Cru "Les Charmes", Joseph Faiveley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275 </w:t>
            </w:r>
          </w:p>
        </w:tc>
      </w:tr>
    </w:tbl>
    <w:p>
      <w:pPr>
        <w:pStyle w:val="SectionHeader"/>
      </w:pPr>
      <w:r>
        <w:t xml:space="preserve">New World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Marcassin "Marcassin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Routestock Sonoma Coast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Coast,Sonoma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HdV "Ygnacia"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Occidental "Occidental Station" (Steve Kistler)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Occidental "SWK Vineyard" (Steve Kistler)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Occidental "Cuvée Catherine" Running Fence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Kistler Vineyards "Silver Belt Vineyard - Cuvée Natalie",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Kistler "Laguna Ridge"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Vineyards "Finn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Peay Vineyards Estate "Sonoma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Belle Glos "Eulenloch"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DuMol "Flax Estate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Anne &amp; Amie Vineyards "Winemaker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Sojourn "Rodgers Creek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Our Lady of Guadalupe (Dave Phinney)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Van Duzer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Matthew Fritz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Coast, Santa Lucia Highlands, Monterey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Archery Summit "Dundee Hills"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Willamette Valley Vineyards "Whole Cluster Fermented"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Seven Hills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Meeker "Winemaker's Handprint"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Walla Walla Vintners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Michael's Aged Gems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8684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Haut-Bages Libéral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d'Aiguilhe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Castillon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8596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Magrez Fombrauge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St. Emilion, Bordeaux,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de L'Oratoire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Saint-Émilion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8717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Prieuré-Lichine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 Prade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Francs - Cotes de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Les Cailloux "Cuvée Centenaire" Châteauneuf-du-Pape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Lynch-Bages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Smith Haut Lafitte (RP 100 PTS)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 Leognan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8585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Lilian Ladouys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8685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Bernadotte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Haut-Médoc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Châteauneuf-du-Pape "Le Clos du Caillou" Domaine Caillou (100 Points)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8669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Féret-Lambert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 Supérieur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Tour St. Bonnet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8689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Lagrange "Saint-Julien"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Pontet-Canet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Fontenil (Michel Rolland)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Fronsac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148 </w:t>
            </w:r>
          </w:p>
        </w:tc>
      </w:tr>
    </w:tbl>
    <w:p>
      <w:pPr>
        <w:pStyle w:val="SectionHeader"/>
      </w:pPr>
      <w:r>
        <w:t xml:space="preserve">Cabernet Sauvignon &amp; Cabernet Sauvignon 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Cain Cuvée "NV13"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Montelena "The Montelena 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"Route 29", RouteStock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Meeker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Winery "Adaptation"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Lion Tamer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Cataclysm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Walla Walla Vintners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"Diamond Mountain", J. Davies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Hedges "Red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"Coombsville"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"Quicksilver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Stags' Leap Winery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Klinker Brick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Sean Minor "North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Vineyard 29 "Cru"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Vineyards "One Point Five"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Stag's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Liberty School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"Quest"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Venge "Silencieux"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Viña Robles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Pine Ridge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Gundlach Bundschu "Mountain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Collectible Cabernet Sauvignon, Cabernet Blends and Others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Schrader "T6" Beckstoffer To Kalon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Promontory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Dalla Valle "Maya"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Dalla Valle Vineyards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Dominus "Estate" (100 pts)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"Moonracer"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Dunn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Cellars, Cabernet Sauvignon "Hartwell XX"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Stag's Leap District, Napa Valley, California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Realm Cellars, Cabernet Sauvignon "Houyi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Venge "Beckstoffer Missouri Hopper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"Camaspelo", Cayuse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Tempranillo "Impulsivo" Cayuse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"Patrimony", Daou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"DVO", Dalla Valle/Ornellaia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Odette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Meritage, Patrimony "Cave des Lions", Daou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Paso Robles, Adelaida District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Boich "Beckstoffer To Kalon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Mascot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Cade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Patrimony "Cabernet Franc",Daou Vineyards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Setting "Oakville"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Venge "Igneous"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196 </w:t>
            </w:r>
          </w:p>
        </w:tc>
      </w:tr>
    </w:tbl>
    <w:p>
      <w:pPr>
        <w:pStyle w:val="SectionHeader"/>
      </w:pPr>
      <w:r>
        <w:t xml:space="preserve">Bordeaux "Right Bank"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l'Eglise-Clinet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Pape Clément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"20 Mille" Jean-Philippe Janoueix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 Supérieur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Cheval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Faugeres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Barde-Haut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d'Aiguilhe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Castillon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L'Eglise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Cap de Faugères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Cotes de Castillon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Carillon d'Angélus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Saint-Émilion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Marjosse "Bordeaux"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Bordeaux "Left Bank"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Palmer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Cos d´Estournel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Estephe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Haut-Bailly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Pontet-Canet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Saint-Pierre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Lagrange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Pape Clément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Pédesclaux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Chevalier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Lagrange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Marquis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Giscours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Baron de Brane-Cantenac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Léoville Las Cases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du Tertre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Rhone Reds and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Châteauneuf-du-Pape "Hommage à Jacques Perrin", Chateau de Beaucastel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 "Zotovich Vineyard", Samsara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Syrah, "DuMOL 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 "Relentless", Shafer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 "Gibson Block", Marietta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McDowell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Syrah, Stringer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 "Todos", Jonata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 "Les Titans", Peay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Côtes du Rhône "Cuvée Sabrine", André Brunel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Crozes-Hermitage, E. Guigal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Petite Sirah, 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Petite Sirah, Green &amp; Red Vineyard "Tip Top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Shirah,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Châteauneuf-du-Pape, Domaine de Beaurenard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The Shepherd "Estate Red"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Zinfandel, Tempranillo,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 "Precious", Southern Belle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Côtes du Rhône, Saint-Cosme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Gigondas, Saint Cosme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Syrah, Vincent Paris "Granit 30" Cornas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"Troublemaker"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</w:tbl>
    <w:p>
      <w:pPr>
        <w:pStyle w:val="SectionHeader"/>
      </w:pPr>
      <w:r>
        <w:t xml:space="preserve">Exciting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Zinfandel "Sin Zin", Alexander Valley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Zinfandel, Kunde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Chinon, Le Grand Bouqueteau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Moulin-à-Vent, Château du Moulin-a-Vent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Agiorgitiko" Saint George", Scouras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Agiorgitiko, </w:t>
            </w:r>
            <w:r>
              <w:rPr>
                <w:rStyle w:val="WineRegion"/>
              </w:rPr>
              <w:t xml:space="preserve">Greece, Nemea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Red Blend, Altano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Cabernet Franc, Truchard,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Cabernet Franc, Domaine des Champs Fleuris "Les Tufolies"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Saumur Champigny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Alexander Valley Vineyards "Homestead"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Zinfandel, Rombauer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Zinfandel "Guiseppe &amp; Luisa", Martinelli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Zinfandel "1904", Croix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Zin Blend "Scout's Honor", Venge Vineyards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Cinsault "Bechtoldt Vineyard", Turley Wine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Cinsault,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76 </w:t>
            </w:r>
          </w:p>
        </w:tc>
      </w:tr>
    </w:tbl>
    <w:p>
      <w:pPr>
        <w:pStyle w:val="SectionHeader"/>
      </w:pPr>
      <w:r>
        <w:t xml:space="preserve">Large Format Red Wines (Magnums)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9000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Cos d'Estournel (RP: 100)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Groth Vineyards &amp; Winery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La Fleur de Boüard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Lalande de Pomerol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</w:tbl>
    <w:p>
      <w:pPr>
        <w:pStyle w:val="WineColor"/>
      </w:pPr>
      <w:r>
        <w:t xml:space="preserve">Dessert Wines</w:t>
      </w:r>
    </w:p>
    <w:p>
      <w:pPr>
        <w:pStyle w:val="SectionHeader"/>
      </w:pPr>
      <w:r>
        <w:t xml:space="preserve">Dessert Wine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Port "LBV", Quinta Do Noval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"Dolce", Far Niente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Haut-Peyraguey, Sauternes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Icewine, Inniskillin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Port "20 Year", Taylor Fladgate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Port "40 Year", Taylor Fladgate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Port "10 Year" Taylor Fladgate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Port "30 Year" Taylor Fladgate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Brachetto d'Acqui, "Rosa Regale" Banfi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</w:tbl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331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"Dolce", Far Niente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Haut-Peyraguey, Sauternes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Icewine, Inniskillin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Brachetto d'Acqui, "Rosa Regale" Banfi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