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2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Crystal Bay Club - Steak and Lobster House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Wines by the Glass ~ 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François Montand "Brut 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Colombard, Ugni Blanc, Chardonnay, </w:t>
            </w:r>
            <w:r>
              <w:rPr>
                <w:rStyle w:val="WineRegion"/>
              </w:rPr>
              <w:t xml:space="preserve">Vin de France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Adami Prosecco "Bosco di Gica" Valdobbiadene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Chardonnay, </w:t>
            </w:r>
            <w:r>
              <w:rPr>
                <w:rStyle w:val="WineRegion"/>
              </w:rPr>
              <w:t xml:space="preserve">Veneto, Valdobbiadene Prosecco Superiore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</w:tbl>
    <w:p>
      <w:pPr>
        <w:pStyle w:val="SectionHeader"/>
      </w:pPr>
      <w:r>
        <w:t xml:space="preserve">Champagne &amp; 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Champagne Nicolas Feuillatte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Casteller "Cava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Macabeo, Xarello, Parellada, </w:t>
            </w:r>
            <w:r>
              <w:rPr>
                <w:rStyle w:val="WineRegion"/>
              </w:rPr>
              <w:t xml:space="preserve">Catalonia, Penedès DOP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Adami Prosecco "Bosco di Gica" Valdobbiadene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Chardonnay, </w:t>
            </w:r>
            <w:r>
              <w:rPr>
                <w:rStyle w:val="WineRegion"/>
              </w:rPr>
              <w:t xml:space="preserve">Veneto, Valdobbiadene Prosecco Superiore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 Vineyards Brut "Cuvée 20"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Sonoma County, Russian River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Taittinger Brut "La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 AOC,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Aubry Brut Premier Cru "Montagne de Reims"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Champagne AOC,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Pierre Gimonnet Brut Blanc de Blancs Premier Cru "Cuvée Cuis"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Champagne, Côte des Blancs AOC, Marne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cellar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Champagne AOC,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Moët &amp; Chandon Brut "Cuvée Dom Pérignon"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Champagne AOC, Epernay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Krug "Grande Cuvée"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Champagne AOC, Reims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395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Wines by the Glass ~ White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Lava Cap "Sierra Foothills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"Valdadige"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Trentino-Alto Adige, Alto Adige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Granbazán Albariño "Etiqueta Ambar"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Galicia, Rías Baixas DOP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"North Coast" Legacy Collection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Savignon Blanc, </w:t>
            </w:r>
            <w:r>
              <w:rPr>
                <w:rStyle w:val="WineRegion"/>
              </w:rPr>
              <w:t xml:space="preserve">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Lava Cap "Sierra Foothills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"Sonoma County"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Truchard "Carneros District"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County, 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"Carneros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Reserve "Willow Creek District"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"Carneros District"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"Dance by Gilles Nicault"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Columbia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County, 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Willamette Valley, Dundee Hills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Montelena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Estate "Monte Bello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Cruz Mountains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Albert Bichot "Meursault"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Côte de Beaune, Meursault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Albert Bichot "Chassagne-Montrachet"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Côte de Beaune, Chassagne-Montrachet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"Central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Central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"North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North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Chalk Hill Estate "Chalk Hill"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Sauvignon Gris, Sauvignon Musqu, </w:t>
            </w:r>
            <w:r>
              <w:rPr>
                <w:rStyle w:val="WineRegion"/>
              </w:rPr>
              <w:t xml:space="preserve">Sonoma County, Russian River Valley, Chalk Hill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Meadow Ranch "Rutherford"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Girard Sancerre "La Garenne"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Sancerre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 Deschamps Pouilly-Fumé "Les Champs de Cri"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Pouilly-Fume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260A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Round Pond Estate "Rutherford"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Riffault Sancerre "Les Chasseignes"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 Valley, Muscadet-Sèvre et Maine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"North Coast"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 </w:t>
            </w:r>
          </w:p>
        </w:tc>
      </w:tr>
    </w:tbl>
    <w:p>
      <w:pPr>
        <w:pStyle w:val="SectionHeader"/>
      </w:pPr>
      <w:r>
        <w:t xml:space="preserve">Other White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Myka Cellars "Cote de Cruz"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Viognier, Grenache Blanc, Roussanne, Marsanne, </w:t>
            </w:r>
            <w:r>
              <w:rPr>
                <w:rStyle w:val="WineRegion"/>
              </w:rPr>
              <w:t xml:space="preserve">Sierra Foothills, Fair Play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de la Fruitiere Muscadet "Gneiss de Bel Abord"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Loire Valley, Muscadet-Sèvre et Maine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Marchesi di Incisa della Rocchetta Moscato d'Asti "Felice"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Piedmont, Asti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Truchard Estate "Carneros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Roussanne,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François Pinon Vouvray "Cuvée Tradition"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Loire Valley, Vouvray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Granbazán Albariño "Etiqueta Ambar"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Galicia, Rías Baixas DOP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Dr. H. Thanisch "Bernkasteler Badstube" KAB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Mosel-Saar-Ruwer, Bernkastel QBA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Santa Margherita "Valdadige"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Trentino-Alto Adige, Alto Adige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Wines by the Glass ~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Muga "Rosado"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Viura,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Rosé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Rosato "Scalabrone"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Merlot, Cabernet Sauvignon, </w:t>
            </w:r>
            <w:r>
              <w:rPr>
                <w:rStyle w:val="WineRegion"/>
              </w:rPr>
              <w:t xml:space="preserve">Tuscany, Bolgheri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Muga "Rosado"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Viura,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Wines by the Glass ~ Red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Merlot Legacy Collection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 Marco "Uco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Mendoza, Uco Valley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Saint Julian "Bordeaux Superieur"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Bordeaux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Lava Cap "Sierra Foothills"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Biale "Party Line"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North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 County, Santa Lucia Highlands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Failla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Estate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Adaptation "by Odette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Sirah,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38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Lava Cap "Sierra Foothills"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1850 Cellars Reserve "Granite Springs"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Sierra Foothills, Fair Play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Louis M. Martini "Sonoma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"Sonoma County"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"Paso Robles"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Truchard Estate "Carneros"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Austin Hope "Paso Robles" 1 Litre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Estate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Cru "by Vineyard 29"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Turnbull Estate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Pegase Estate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Saint Supéry Estate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Cabernet Franc, Malbec, Merlot,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Chateau la Grande Roche "by Ric Forman"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Faust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Petit Verdot, Cabernet Franc,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Caterwaul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Frank Family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Adaptation "by Odette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Sirah,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Jordan "Alexander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Alexander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Rombauer "Napa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Malbec,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Estate "Monte Bello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Santa Cruz Mountains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"Feather by Randy Dunn"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Columbia Valley,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Cellars "Alexander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Sonoma County, Alexander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Mi Sueño "My Dream"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Jayson "by Pahlmeyer"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Paradigm "Oakville"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Mount Brave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Merlot, Petit Verdot, Malbec, </w:t>
            </w:r>
            <w:r>
              <w:rPr>
                <w:rStyle w:val="WineRegion"/>
              </w:rPr>
              <w:t xml:space="preserve">Napa Valley, Mt. Veeder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O'Shaughnessy Estate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Saint Macaire,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"Lot C-91"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Merlot, Petit Verdot, Malbec,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472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"Ceanda"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Stags Leap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Cathy Corison "St. Helena"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St. Helena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"John C. Sullenger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Caymus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"DeCarle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Nickel &amp; Nickel "Vaca Vista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 Knoll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Duckhorn "Howell Mountain"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Napa Valley, Howell Mountain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Cade Estate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Merlot, Petit Verdot, </w:t>
            </w:r>
            <w:r>
              <w:rPr>
                <w:rStyle w:val="WineRegion"/>
              </w:rPr>
              <w:t xml:space="preserve">Napa Valley, Howell Mountain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Estate "Trailside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Napa Valley, Howell Mountain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Estate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Daou Estate Adelaida District "Soul of a Lion"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Odette Estate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Petit Verdot, </w:t>
            </w:r>
            <w:r>
              <w:rPr>
                <w:rStyle w:val="WineRegion"/>
              </w:rPr>
              <w:t xml:space="preserve">Napa Valley, Stags Leap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Ink Grade Estate "Howell Mountain"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Howell Mountain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Boich Mount Veeder "Wall Road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Mt. Veeder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PlumpJack Estate "Oakville"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Malbec, Petit Verdot,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Peter Michael Estate "Au Paradis" Oakville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301`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Boich "Beckstoffer Georges III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Estate "Aida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Heitz Cellar Estate "Martha's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Stags Leap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Stag's Leap Wine Cellars Estate "Cask 23"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Stags Leap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"Beckstoffer Las Piedras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St. Helena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ZD Cabernet Sauvignon Napa Valley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 </w:t>
            </w:r>
          </w:p>
        </w:tc>
      </w:tr>
    </w:tbl>
    <w:p>
      <w:pPr>
        <w:pStyle w:val="SectionHeader"/>
      </w:pPr>
      <w:r>
        <w:t xml:space="preserve">Red Meritage /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1850 Cellars "Fair Play Meritage"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Petite Sirah, Cabernet Franc, </w:t>
            </w:r>
            <w:r>
              <w:rPr>
                <w:rStyle w:val="WineRegion"/>
              </w:rPr>
              <w:t xml:space="preserve">Sierra Foothills, Fair Play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Saint Julian "Bordeaux Superieur"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Bordeaux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DeLille "D2"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Sauvignon, Cabernet Franc, Petit Verdot, </w:t>
            </w:r>
            <w:r>
              <w:rPr>
                <w:rStyle w:val="WineRegion"/>
              </w:rPr>
              <w:t xml:space="preserve">Columbia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"Trésor"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Malbec, Petit Verdot, Cabernet Franc, Merlot, </w:t>
            </w:r>
            <w:r>
              <w:rPr>
                <w:rStyle w:val="WineRegion"/>
              </w:rPr>
              <w:t xml:space="preserve">Sonoma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Paveil de Luze "Margaux"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Bordeaux, Médoc, Margaux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Alpha Omega Napa Valley "Two²"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Petit Verdot, Cabernet Franc, Malbec,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Haut-Ségottes "Saint-Émilion Grand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Merlot, Cabernet Sauvignon, </w:t>
            </w:r>
            <w:r>
              <w:rPr>
                <w:rStyle w:val="WineRegion"/>
              </w:rPr>
              <w:t xml:space="preserve">Bordeaux, Libournais, Saint-Émilion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Leviathan "by Andy Erickson"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Syrah, Petite Sirah, Cabernet Franc,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Blason d'Issan "Margaux"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Bordeaux, Médoc, Margaux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Moulin de Tricot "Margaux"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Bordeaux, Médoc, Margaux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"Pedestal by Michel Rolland"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Sauvignon, Petit Verdot, </w:t>
            </w:r>
            <w:r>
              <w:rPr>
                <w:rStyle w:val="WineRegion"/>
              </w:rPr>
              <w:t xml:space="preserve">Columbia Valley,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"Pirouette by Philippe Melka"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Columbia Valley,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du Val "Yettalil"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Napa Valley, Stags Leap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Joseph Phelps Estate "Insignia"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Petit Verdot, Malbec, Cabernet Franc,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Quintessa Estate "Rutherford"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Verdot, Carmenère, </w:t>
            </w:r>
            <w:r>
              <w:rPr>
                <w:rStyle w:val="WineRegion"/>
              </w:rPr>
              <w:t xml:space="preserve">Napa Valley, Rutherford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d'Issan "Troisièmes Grand Cru Classé"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Bordeaux, Médoc, Margaux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Continuum "Oakville"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Opus One "Oakville"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Napa Valley, Oakville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Estate "Monte Bello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 Cabernet Franc, </w:t>
            </w:r>
            <w:r>
              <w:rPr>
                <w:rStyle w:val="WineRegion"/>
              </w:rPr>
              <w:t xml:space="preserve">Santa Cruz Mountains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Lang &amp; Reed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North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Justin "Justification"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Cabernet Sauvignon, Petit Verdot,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Napa Valley, Howell Mountain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Whitehall Lane "Tre Leoni" Napa Valley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Sauvignon, Syrah, Zinfandel,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Peju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"Napa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Weather "Sonoma Coast"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 County, Santa Lucia Highlands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Ken Wright "Willamette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Panther Creek "Winemaker's Cuvée"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Failla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Four Graces "Willamette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Etude "Grace Benoist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Carneros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Hyland Estates "Old Vine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McMinnville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Lange "Reserve Willamette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567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North Valley by Soter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Cakebread Cellars "Two Creeks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Mendocino County, Anderson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Russian River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Archery Summit "Dundee Hills"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Dundee Hills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983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Hyland Estates Single Clone "Coury"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McMinnville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Jean Chauvenet "Nuits-Saint-Georges"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Burgundy, Côte de Nuits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"Yamhill Cuvée"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III Sticks "Gap's Crown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Merry Edwards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County, Russian River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Soter "Mineral Springs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Yamhill-Carlton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Penner-Ash "Estate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Valley, Yamhill-Carlton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Georges Lignier "Gevrey-Chambertin"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Burgundy, Côte de Nuits, Gevrey-Chambertin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 Cellar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190 </w:t>
            </w:r>
          </w:p>
        </w:tc>
      </w:tr>
    </w:tbl>
    <w:p>
      <w:pPr>
        <w:pStyle w:val="SectionHeader"/>
      </w:pPr>
      <w:r>
        <w:t xml:space="preserve">Syrah / Petite Sirah / Petit Verdot / Dominate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582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Owen Roe "Ex Umbris"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Columbia Valley,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Renquist "R" Petit Verdot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San Joaquin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Renquist "R Petit Sirah Enver Salmon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Yolo County, Clarksburg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Qupé Estate "Bien Nacido Hillside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Central Coast, Santa Maria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Melville Estate "Sta. Rita Hills"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Santa Barbara County, Sta. Rita Hills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Estate "Lytton Springs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Sonoma County, Dry Creek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Sine Qua Non "Distenta II"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Zinfandel / Dominate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Lava Cap "Sierra Foothills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1850 Cellars "Cooper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Sierra Foothills, Amador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Biale "Party Line"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North Coast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Ferrari-Carano "Dry Creek"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County, Dry Creek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"Three Valleys"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Carignane, Mataro, Alicante Bouschet, </w:t>
            </w:r>
            <w:r>
              <w:rPr>
                <w:rStyle w:val="WineRegion"/>
              </w:rPr>
              <w:t xml:space="preserve">Sonoma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"East Bench"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County, Dry Creek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Syrah, Petite Sirah,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Saxon-Brown "Stonewall Block"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Robert Biale "The Black Chicken"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Valley, Oak Knoll District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Ridge "Geyserville"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Carignane, Petite Sirah, Alicante Bouschet, Mataro, </w:t>
            </w:r>
            <w:r>
              <w:rPr>
                <w:rStyle w:val="WineRegion"/>
              </w:rPr>
              <w:t xml:space="preserve">Sonoma County, Alexander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Turley "Ueberroth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Vineyard 29 Estate "Aida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175 </w:t>
            </w:r>
          </w:p>
        </w:tc>
      </w:tr>
    </w:tbl>
    <w:p>
      <w:pPr>
        <w:pStyle w:val="SectionHeader"/>
      </w:pPr>
      <w:r>
        <w:t xml:space="preserve">Other Domestic Proprietary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Neyers Proprietary Blend "Sage Canyon"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Carignane, Grenache, Mourvedre, Syrah,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Locations "by Dave Phinney" Proprietary Blend CA-9 </w:t>
            </w:r>
            <w:r>
              <w:rPr>
                <w:rStyle w:val="WineVintage"/>
              </w:rPr>
              <w:t xml:space="preserve">9 </w:t>
            </w:r>
            <w:r>
              <w:rPr>
                <w:rStyle w:val="WineVarietal"/>
              </w:rPr>
              <w:t xml:space="preserve">Petite Sirah, Barbera, Tempranillo, Syrah, Grenache,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Banshee Proprietary Blend "Mordecai"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Zinfandel, Malbec, Petite Sirah, Merlot, Carignan, Grenache,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Ancient Peaks Proprietary Blend "Renegade"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Zinfandel, Petite Sirah, Petit Verdot, </w:t>
            </w:r>
            <w:r>
              <w:rPr>
                <w:rStyle w:val="WineRegion"/>
              </w:rPr>
              <w:t xml:space="preserve">San Luis Obispo County, Paso Robles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Orin Swift Proprietary Blend "Abstract"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Long Shadows "Chester Kidder by Gilles Nicault"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Syrah, Petit Verdot, </w:t>
            </w:r>
            <w:r>
              <w:rPr>
                <w:rStyle w:val="WineRegion"/>
              </w:rPr>
              <w:t xml:space="preserve">Columbia Valley,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</w:tbl>
    <w:p>
      <w:pPr>
        <w:pStyle w:val="SectionHeader"/>
      </w:pPr>
      <w:r>
        <w:t xml:space="preserve">Ītalíā Style / Barbera / Sangiovese / Nebbiolo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730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1850 Cellars "Cooper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Sierra Foothills, Amador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Guado al Tasso "Il Bruciato"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Syrah, </w:t>
            </w:r>
            <w:r>
              <w:rPr>
                <w:rStyle w:val="WineRegion"/>
              </w:rPr>
              <w:t xml:space="preserve">Tuscany, Bolgheri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Il Grigio da San Felice "Gran Selezione"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Abrusco, Pugnitello, ++, </w:t>
            </w:r>
            <w:r>
              <w:rPr>
                <w:rStyle w:val="WineRegion"/>
              </w:rPr>
              <w:t xml:space="preserve">Tuscany, Chianti Classico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Paitin "Sorì Paitin" Barbaresco Serraboella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Barbaresco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Pertinace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Barolo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Viberti Barolo "Buon Padre"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Barolo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Giuseppe Lonardi "Amarone della Valpolicella Classico"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Corvinone, Rondinella, Croatina, </w:t>
            </w:r>
            <w:r>
              <w:rPr>
                <w:rStyle w:val="WineRegion"/>
              </w:rPr>
              <w:t xml:space="preserve">Veneto, Amarone della Valpolicella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Renato Ratti Barolo "Marcenasco"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Barolo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Mastroberardino "Radici" Riserva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Campania, Taurasi Riserva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Francesco Rinaldi &amp; Figli "Barolo"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Barolo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Pian Delle Vigne by Marchesi Antinori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Brunello di Montalcino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Campogiovanni by San Felice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Brunello di Montalcino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740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Tenuta Sant'Antonio Amarone della Valpolicella Campo dei Gigli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Corvina, Rondinella, Croatina, Oseleta, </w:t>
            </w:r>
            <w:r>
              <w:rPr>
                <w:rStyle w:val="WineRegion"/>
              </w:rPr>
              <w:t xml:space="preserve">Veneto, Amarone della Valpolicella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Francesco Rinaldi &amp; Figli "Cannubi"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Barolo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735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CastelGiocondo by Marchesi Frescobaldi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Brunello di Montalcino DOCG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Marchesi Antinori "Tignanello"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Sauvignon, Cabernet Franc, </w:t>
            </w:r>
            <w:r>
              <w:rPr>
                <w:rStyle w:val="WineRegion"/>
              </w:rPr>
              <w:t xml:space="preserve">Tuscany, Toscana IGT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Rhône Style / Grenache / Syrah / Mourvedre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1850 Cellars GSM "Sierra Foothills"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Mourvedre, </w:t>
            </w:r>
            <w:r>
              <w:rPr>
                <w:rStyle w:val="WineRegion"/>
              </w:rPr>
              <w:t xml:space="preserve">Sierra Foothills, El Dorado County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Jean-Louis Chave Crozes-Hermitage "Silene"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Rhône Valley, Northern Rhône, Crozes-Hermitage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Jean-Louis Chave Saint-Joseph "Offerus"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Rhône Valley, Northern Rhône, Saint-Joseph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de Saint Cosme "Gigondas"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Cinsault, </w:t>
            </w:r>
            <w:r>
              <w:rPr>
                <w:rStyle w:val="WineRegion"/>
              </w:rPr>
              <w:t xml:space="preserve">Rhône Valley, Southern Rhône, Gigondas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Bois de Boursan "Châteauneuf-du-Pape"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Mourvedre, Cinsault, Vaccarèse, Muscardin, </w:t>
            </w:r>
            <w:r>
              <w:rPr>
                <w:rStyle w:val="WineRegion"/>
              </w:rPr>
              <w:t xml:space="preserve">Rhône Valley, Southern Rhône, Châteauneuf-du-Pape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Clos Saint-Jean Châteauneuf-du-Pape "Vieilles Vignes"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Mourvedre, Cinsault, Vaccarèse, Muscardin, </w:t>
            </w:r>
            <w:r>
              <w:rPr>
                <w:rStyle w:val="WineRegion"/>
              </w:rPr>
              <w:t xml:space="preserve">Rhône Valley, Southern Rhône, Châteauneuf-du-Pape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Domaine Lionnet Cornas "Terre Brûlée"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Rhône Valley, Northern Rhône, Cornas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Xavier Gérard "Côte-Rôtie"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Rhône Valley, Northern Rhône, Côte-Rôtie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España Style / Tempranillo / Tinto Fino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Sierra Cantabria "Selección"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Creta Roble "Ribera del Duero"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Castilla y León, Ribera del Duero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Muga Reserva "Unfiltered"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Tinto Fino,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Pago de Carraovejas "Ribera del Duero"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Cabernet Sauvignon, Merlot, </w:t>
            </w:r>
            <w:r>
              <w:rPr>
                <w:rStyle w:val="WineRegion"/>
              </w:rPr>
              <w:t xml:space="preserve">Castilla y León, Ribera del Duero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Macán Clásico "by Vega Sicilia &amp; Benjamin de Rothschild"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Pintia Toro "by Vega Sicilia"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Tinta de Toro, </w:t>
            </w:r>
            <w:r>
              <w:rPr>
                <w:rStyle w:val="WineRegion"/>
              </w:rPr>
              <w:t xml:space="preserve">Castilla y León, Toro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Bodegas Muga Gran Reserva "Prado Enea"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Garnacha, Mazuelo, Graciano,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Macán "by Vega Sicilia &amp; Benjamin de Rothschild"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Rioja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Vega Sicilia "Valbuena 5º"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Tinto Fino, Merlot, </w:t>
            </w:r>
            <w:r>
              <w:rPr>
                <w:rStyle w:val="WineRegion"/>
              </w:rPr>
              <w:t xml:space="preserve">Castilla y León, Ribera del Duero DOCa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536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Ben Marco "Uco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Mendoza, Uco Valley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Kaiken "Ultra"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42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Wines by the Glass ~  Fortified / Late Harvest / Porto / Sherry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Fonseca Porto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Lustau Dry Amontillado "Los Arcos"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Pedro Ximénez, </w:t>
            </w:r>
            <w:r>
              <w:rPr>
                <w:rStyle w:val="WineRegion"/>
              </w:rPr>
              <w:t xml:space="preserve">Andalucía DO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Lustau Dry Oloroso "Don Nuño" Seco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Andalucía DO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Lustau "Papirusa" Manzanilla de Sanlúcar de Barrameda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Andalucía DO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Lustau Pedro Ximénez "San Emilio"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Ximenez, </w:t>
            </w:r>
            <w:r>
              <w:rPr>
                <w:rStyle w:val="WineRegion"/>
              </w:rPr>
              <w:t xml:space="preserve">Andalucía DO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Niepoort "Ruby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Niepoort "Late Bottled Vintage Porto"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Marco de Bartoli "Vigna la Miccia 5 Anni" Marsala Superiore Oro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Sicily, Marsala Superiore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W&amp;J Graham's Aged Tawny Porto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W&amp;J Graham's Aged Tawny Porto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Les Justices "Sauternes"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Bordeaux, Sauternes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W&amp;J Graham's Aged Tawny Porto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W&amp;J Graham's Aged Tawny Porto "40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Barroca, Tinto Cão, Tinta Roriz, Touriga Francesa, 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Fortified / Late Harvest / Porto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7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999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Marco de Bartoli "Vigna la Miccia 5 Anni" Marsala Superiore Oro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Grillo, </w:t>
            </w:r>
            <w:r>
              <w:rPr>
                <w:rStyle w:val="WineRegion"/>
              </w:rPr>
              <w:t xml:space="preserve">Sicily, Marsala Superiore DOC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Château Les Justices "Sauternes"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Bordeaux, Sauternes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6000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 AVA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3049</w:t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Royal Tokaji "Essencia" ~ 500ml (100 Points)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Aszú, </w:t>
            </w:r>
            <w:r>
              <w:rPr>
                <w:rStyle w:val="WineRegion"/>
              </w:rPr>
              <w:t xml:space="preserve">Hungary, Tokaj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7400"/>
          </w:tcPr>
          <w:p>
            <w:r>
              <w:rPr>
                <w:rStyle w:val="WineName"/>
              </w:rPr>
              <w:t xml:space="preserve">Taylor Fladgate "Vintage Porto" (100 Points)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Touriga Nacional, </w:t>
            </w:r>
            <w:r>
              <w:rPr>
                <w:rStyle w:val="WineRegion"/>
              </w:rPr>
              <w:t xml:space="preserve">Oporto, Douro River Valley AOC</w:t>
            </w:r>
          </w:p>
        </w:tc>
        <w:tc>
          <w:tcPr>
            <w:tcW w:type="dxa" w:w="800"/>
          </w:tcPr>
          <w:p>
            <w:pPr>
              <w:pStyle w:val="WinePrice"/>
            </w:pPr>
            <w:r>
              <w:t xml:space="preserve">490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