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05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Forbes Mill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JCB "Nº 69"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Jeio Bisol 1542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Lanson "Black Label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 </w:t>
            </w:r>
          </w:p>
        </w:tc>
      </w:tr>
    </w:tbl>
    <w:p>
      <w:pPr>
        <w:pStyle w:val="SectionHeader"/>
      </w:pPr>
      <w:r>
        <w:t xml:space="preserve">Champagne &amp;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Joie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50% Pinot Noir, 50%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Joie "Special Cuvée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40% Pinot Noir, 50% Chardonnay, 10%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Bollinger "La Grande Année"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Champagne Collet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Codorniu Cava Semi Sec Kosher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"Evenstad Reserve" Dundee Hills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Georges Rémy Les Vaudayants Rosé Champagne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JCB "Nº 69"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Jeio Bisol 1542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Lanson "Black Label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Legras &amp; Haas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Meniuer,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"Brut Rosé" 375ml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Monthuys "Brut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"Impérial" Brut 375ml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Salon "Le Mesnil" Blanc de Blancs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Taittinger "Comtes de Champagne" Blanc de Blancs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Chardonnay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Alpha Omega "II"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Mill Keeper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Post &amp; Beam by Far Niente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</w:tbl>
    <w:p>
      <w:pPr>
        <w:pStyle w:val="SectionHeader"/>
      </w:pPr>
      <w:r>
        <w:t xml:space="preserve">Interesting 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2021 Bernhard Hackenheimer Kirchberg Riesling Spatlese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Ca' Donini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Loveblock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Captûre "Pine Mountain - Cloverdale Peak"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Des Grosses Pierres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Summer Dreams by Hundred Acre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Loveblock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</w:tbl>
    <w:p>
      <w:pPr>
        <w:pStyle w:val="SectionHeader"/>
      </w:pPr>
      <w:r>
        <w:t xml:space="preserve">Interesting White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2021 Bernhard Hackenheimer Kirchberg Riesling Spatlese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Ca' Donini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Cave de Ribeauvillé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Crū "Paragon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California, Edna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Des Baumard "Quarts De Chaume" Dessert Wine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Quarts de Chaume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Handley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California, Sonoma County,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"In The Abstract"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</w:tbl>
    <w:p>
      <w:pPr>
        <w:pStyle w:val="SectionHeader"/>
      </w:pPr>
      <w:r>
        <w:t xml:space="preserve">Chardonnay &amp; White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Alpha Omega "II"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Arista "Ritchie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Barden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Bouchaine "Estate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Chevalier de la Crée "Knights Templar Cuvée" Montagny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"Carneros"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Kosta Browne "One Sixteen"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Latour "Corton-Charlemagne"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Manoir Du Capucin Pouilly-Fuisse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Mill Keeper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Mount Veeder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Olivier Leflaive "Oncle Vincent" Bourgogne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Sauvignon Blanc, Muscat,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Philippe Bouzereau "Meursault" Clos De La Croix Noire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Post &amp; Beam by Far Niente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"Karia"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Still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Lucia "Lucy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Whispering Angel "The Beach"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Cinsault, Syrah,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Whispering Angel "The Beach"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Cinsault, Syrah,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International Red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Hickinbotham "Brooks Road"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Cabernet Sauvignon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Ballard Lane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"By Caymus Family"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Craig "Howell Mountain Cuvée"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 </w:t>
            </w:r>
          </w:p>
        </w:tc>
      </w:tr>
    </w:tbl>
    <w:p>
      <w:pPr>
        <w:pStyle w:val="SectionHeader"/>
      </w:pPr>
      <w:r>
        <w:t xml:space="preserve">Pinot Noir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Admire by Dan Kosta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King Estate "Inscription"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</w:tbl>
    <w:p>
      <w:pPr>
        <w:pStyle w:val="SectionHeader"/>
      </w:pPr>
      <w:r>
        <w:t xml:space="preserve">Interesting 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Fellow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Clarksburg 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Seghesio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</w:tbl>
    <w:p>
      <w:pPr>
        <w:pStyle w:val="SectionHeader"/>
      </w:pPr>
      <w:r>
        <w:t xml:space="preserve">Red Wine - 375ml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 Wright "Shea Vineyard" 375ml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375ml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Trefethen 375ml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Vérité "Le Désir" 375ml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Cabernet Sauvignon,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</w:tbl>
    <w:p>
      <w:pPr>
        <w:pStyle w:val="SectionHeader"/>
      </w:pPr>
      <w:r>
        <w:t xml:space="preserve">Pinot Noir &amp; Red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Admire by Dan Kosta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Antica Terra "Coriolis"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Aubert "UV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Aurélien Verdet "Le Prieuré" Bourgogne Hautes-Côtes de Nuits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 Hautes Côtes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Bergström "Cumberland Reserve"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Bouchaine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Bravium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la Crée "Knights Templar Cuvée"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la Tour "Clos Vougeot"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Marsannay "Marsannay"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Convene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Bertagna "Les Murgers" Nuits St. Georges 1er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Drouhin "Dundee Hills"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 Moraine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Handley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King Estate "Inscription"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Kosta Browne "Cerise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"Clos de la Barre" Volnay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"Echezeaux"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Masút "Estate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Ponzi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Radio-Coteau "La Neblina"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Rochioli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Résonance "Découverte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Summer Dreams "Golden Hour" by Hundred Acre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Summer Dreams "Stargazing" by Hundred Acre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Testarossa "Santa Lucia Highlands"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Twomey "Dundee Hills"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Wayfarer "Wayfarer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Fort Ross - Seaview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</w:tbl>
    <w:p>
      <w:pPr>
        <w:pStyle w:val="SectionHeader"/>
      </w:pPr>
      <w:r>
        <w:t xml:space="preserve">Petite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Cabernet Sauvignon &amp; Meritage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7k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Abreu "Rothwell Hyde"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Alpha Omega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Alpha Omega "Two²"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1L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AXR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Baker &amp; Hamilton by VHR "Inaugural vintage"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Ballard Lane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Barnett "Spring Mountain"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to 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Black Stallion "Transcendent"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"Matriarch"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Booker "My Favorite Neighbor"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Syrah, Petit Verdot,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to 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Casa Piena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Colgin "Jubilation"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Dominus "Estate" 100pt WA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Double Diamond by Schrader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Double Eagle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Napa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"Napa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Five Daughters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Diplomat" by Hundred Acre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Warrior" by Hundred Acre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Hall "Kathryn Hall"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"Dark Ark"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"Kayli Morgan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"Wraith"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Inglenook "Rubicon"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Ink Grade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Klipsun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Lancaster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Lithology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Lokoya "Mount Veeder"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Mount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Lyeth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Mascot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"C.C. Ranch"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"State Ranch"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Petit Verdot, Malbec,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Patrimony by Daou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Patrimony Caves De Lions by Daou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Promontory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Pulido-Walker "Panek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"By Caymus Family"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"The Bard"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Craig "Howell Mountain Cuvée"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"Reserve To Kalon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Screaming Eagle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Sena "Aconcagua Valley" 100pts JS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Chile, Aconcagua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"Fay"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Timeless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 Hill Ranch "VHR"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Wood Family "Viva"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Livermore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Des Combes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Petit Picoron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 Fleur-Pétrus "Pomerol"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Petit Verdot,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Loudenne "Médoc"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Margaux "Margaux"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3000 </w:t>
            </w:r>
          </w:p>
        </w:tc>
      </w:tr>
    </w:tbl>
    <w:p>
      <w:pPr>
        <w:pStyle w:val="SectionHeader"/>
      </w:pPr>
      <w:r>
        <w:t xml:space="preserve">Merlot &amp; 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Fellow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Clarksburg 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50T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Pope Valley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to 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</w:tbl>
    <w:p>
      <w:pPr>
        <w:pStyle w:val="SectionHeader"/>
      </w:pPr>
      <w:r>
        <w:t xml:space="preserve">Domestic Rhone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Andremily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Copain "Tous Ensemble"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"Wild Mountainside"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 Vintners "The Beautiful"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Lillian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McPrice Myers "Beautiful Earth"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Qupé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"Booker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"G2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Mourvèdre, Grenache, </w:t>
            </w:r>
            <w:r>
              <w:rPr>
                <w:rStyle w:val="WineRegion"/>
              </w:rPr>
              <w:t xml:space="preserve">California, Paso Robles, Willow Creek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"Heart Stone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Syrah, Mataro, Petite Sirah, Touriga Nacional,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"Paderewski"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Mataro, Zinfandel, Petite Sirah,Tempranillo, Viognier,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"Terry Hoage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Syrah, Mataro,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"The Hexe"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Petite Sirah, Syrah, Mataro, Zinfandel, Tempranillo,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"Dark Blossom"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"Distenta 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"Distenta II"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"The Thrill of Stamp Collecting"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650 </w:t>
            </w:r>
          </w:p>
        </w:tc>
      </w:tr>
    </w:tbl>
    <w:p>
      <w:pPr>
        <w:pStyle w:val="SectionHeader"/>
      </w:pPr>
      <w:r>
        <w:t xml:space="preserve">Rhone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Alain Graillot "Crozes Hermitage"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Malherbe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syrah, mouvedre,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Vannières "Bandol" Rouge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Mourvèdre, Grenache,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Vannières "Bandol" Rouge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Mourvèdre, Grenache,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Mucyn Hypsos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Rhone,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P. Usseglio "Cuvèe de Mon Aïeul" Châteauneuf-du-Pape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Meadowcroft Louvau and Dry Creek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Petit Sirah, </w:t>
            </w:r>
            <w:r>
              <w:rPr>
                <w:rStyle w:val="WineRegion"/>
              </w:rPr>
              <w:t xml:space="preserve">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"Lytton Springs"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Petite Sirah, Carignane, Mataro,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"Pesenti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Wood Family "Muey Bueno"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Livermore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Italian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Antoniolo "Gattinara"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Arcanum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Ca'Marcanda "Magari"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Salette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Corvina, Rondinella,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Massolino "Barolo" Serralunga d'Alba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Orma "Toscana"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Poggiotondo "Vigna delle Conchiglie" Chianti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Scarpa "Tettineive" Barbaresco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Sordo "Perno"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"Masseto"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delle Terre Nere "Calderara Sottana" Etna Rosso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Val di Suga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</w:tbl>
    <w:p>
      <w:pPr>
        <w:pStyle w:val="SectionHeader"/>
      </w:pPr>
      <w:r>
        <w:t xml:space="preserve">Spain,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Emilio Moro "Finca Resalso"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Luigi Bosca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Marqués del Romeral Gran Reserva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 Rolland "Clos de los Siete"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Cabernet Sauvignon, Merlot, Syrah,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</w:tbl>
    <w:p>
      <w:pPr>
        <w:pStyle w:val="SectionHeader"/>
      </w:pPr>
      <w:r>
        <w:t xml:space="preserve">Red Wine - Magnums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"Wraith"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1800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Dow's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Grgich Hills "Violetta" Late Harvest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"40 Year" </w:t>
            </w:r>
            <w:r>
              <w:rPr>
                <w:rStyle w:val="WineVintage"/>
              </w:rPr>
              <w:t xml:space="preserve">1970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