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Brix Wine Cellars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Drappier "Carte d'Or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Torre Oria "Cava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Poggio Costa "Prosecco"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Poggio Costa "Prosecco" Brut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Glera, Pinot Nero,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Big Bottles to Share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"Extra Brut"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267 Magnum (1.5L)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Billiot Fils "Grand Cru"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242 Magnum (1.5L)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186 Magnum (1.5L)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Chartogne Taillet "Saint-Anne"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150 Magnum (1.5L)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Nicolas Feuillatte "Brut" Blue Label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Magnum (1.5L)</w:t>
            </w:r>
          </w:p>
        </w:tc>
      </w:tr>
    </w:tbl>
    <w:p>
      <w:pPr>
        <w:pStyle w:val="SectionHeader"/>
      </w:pPr>
      <w:r>
        <w:t xml:space="preserve">Champagne and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Louis Roederer "Cristal" Brut Rosé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798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"Le Clos Saint-Hilaire" Brut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620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Krug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513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Nicolas Feuillatte "Palmes d'Or" Brut Rosé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Krug "Grande Cuvée"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"Cuvée Josephine"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"Cuvée Nicolas François Billecart"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Gimonnet "Spécial Club"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Besserat de Bellefon "Blanc de Noirs"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"Esprit de Victoria" Brut Rosé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"Extra Brut"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"Extra Brut"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Henriot "Brut Millésimé"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Champagne,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"Esprit de Victoria"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Philippe Gonet "3210"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Taittinger "Nocturne"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Laurent-Perrier "Brut"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Vilmart &amp; Cie "Cuvée Rubis" Brut Rose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Duval-Leroy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Morlet Grande Réserve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Gimonnet "Rosé de Blancs" 1er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Deutz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Canard-Duchêne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Canard-Duchene "Millesime"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Vilmart &amp; Cie "Grand Cellier"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Gimonnet "Cuvée Fleuron" Blanc de Blancs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Cellier "Prestige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Goutorbe "Brut Rosé"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Henriot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Buena Vista "La Victoire"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Marc Hébrart "Brut Rosé"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Crocker &amp; Starr "Blanc de Noirs Brut"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Carneros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Canard-Duchêne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Billiot Fils "Grand Cru"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"Cuvée Royale"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Pierre Cellier "Prestige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"Cuvée Royale" Brut Nature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Canard-Duchêne "Charles VII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Piper-Heidsieck "Cuvée Sublime" Demi Sec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Vollereaux "Rosé de Saignée"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Laurent-Perrier "La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Canard-Duchêne "Cuvée Léonie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Chartogne Taillet "Saint-Anne"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Buena Vista "La Victoire"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Billiot Fils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Nicolas Feuillatte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Gaston Chiquet "Tradition"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Didier-Ducos "L'Ablutien"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Goutorbe "Extra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Joseph Perrier "Cuvée Royale"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Marc Hébrart "Cuvée de 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Champagne, Vallée de la Marne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Bravium "Wiley Vineyard Blanc de Noirs"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Drappier "Carte d'Or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Gosset "Brut Excellence"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A. Margaine "Le 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René Geoffroy "Cuvée Expression"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Palmer &amp; Co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Dhondt-Grellet "Dans un premier temps"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Serveaux "Carte Noire"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Fratelli Berlucchi "Brut 25"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Franciacorta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G.H. Mumm "Cordon Rouge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Janisson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Obsidian Wine Company "Pezsgő"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Carneros,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Breaking Bread "Pét Nat"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Akakies "Sparkling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Xinomavro, </w:t>
            </w:r>
            <w:r>
              <w:rPr>
                <w:rStyle w:val="WineRegion"/>
              </w:rPr>
              <w:t xml:space="preserve">Greece, Macedonia, Amyndaio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Marcel Cabelier "Crémant du Jura"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Sula "Brut Tropicale"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India, Nashik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J. de Villebois Crémant de Loire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France. Loire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Olema "Brut Rosé 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Loire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Piattelli "Brut Nature"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Argentina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Poggio Costa "Prosecco" Brut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Glera, Pinot Nero,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Poggio Costa "Prosecco"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Torre Oria "Cava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Nino Ardevi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28 Bottle</w:t>
            </w:r>
          </w:p>
        </w:tc>
      </w:tr>
    </w:tbl>
    <w:p>
      <w:pPr>
        <w:pStyle w:val="SectionHeader"/>
      </w:pPr>
      <w:r>
        <w:t xml:space="preserve">Small Bottles and Splits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Krug "Grande Cuvée"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H. Goutorbe "Cuvée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61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A. Margaine "Cuvee Le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58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Bruno Paillard "Première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51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50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Vollereaux "Reserve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Laurent-Perrier "La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22 Piccolo (.187mL)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Gaston Chiquet "Tradition"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53 Demi (375mL)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Bravium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Impero Collection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Trebbiano, </w:t>
            </w:r>
            <w:r>
              <w:rPr>
                <w:rStyle w:val="WineRegion"/>
              </w:rPr>
              <w:t xml:space="preserve">Italy, Terre di Chieti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Jules Taylor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Elio Perrone "Sourgal" Moscato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Freja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Diatom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Leitz "Eins Zwei Dry 3"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Cune "Monopole Blanco"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 Val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Maruxa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Galicia, Valdeorras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Santa Julia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Alexana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New World Whites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Summer Dreams "Lazy Lounging"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Jarvis "Finch Hollow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Gargiulo "Frank Wood Ranch"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Sea Smoke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"Ma Princesse"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Peter Michael "Belle Côte"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Peter Michael "Belle Cote"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"Ma Douce"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Stonestreet "Upper Barn"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Paul Hobbs "Ross Station 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Carte Blanche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Carte Blanche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00 "VGW"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DuMOL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Littorai "Charles Heintz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DuMOL "Chloe"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David Arthur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Dutton Goldfield "Dutton Ranch Rued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Croix "Narrow Gauge"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Hirsch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TOR Vineyards "Hudson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Aubert "Sonoma Coast"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Diatom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Bravium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Sadler's Well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Chamisal "Monterey/San Luis Obispo"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New World Whites - Pinot Grigio/Pinot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Alexana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Van Duzer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New World Whites - Other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Switchback Ridge "McGah Family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Freja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Santa Julia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Loscano "The Winemaker"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Valles Calchaquíes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 Bottle</w:t>
            </w:r>
          </w:p>
        </w:tc>
      </w:tr>
    </w:tbl>
    <w:p>
      <w:pPr>
        <w:pStyle w:val="SectionHeader"/>
      </w:pPr>
      <w:r>
        <w:t xml:space="preserve">New World Whites - 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Hillick &amp; Hobbs "Dry Riesling" Estate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Lakes, Seneca Lake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Penfolds "Bin 51"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68 Bottle</w:t>
            </w:r>
          </w:p>
        </w:tc>
      </w:tr>
    </w:tbl>
    <w:p>
      <w:pPr>
        <w:pStyle w:val="SectionHeader"/>
      </w:pPr>
      <w:r>
        <w:t xml:space="preserve">New World Whites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Crocker &amp; Starr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Quattro Theory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Matanzas Creek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Jules Taylor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OTU "otuwhero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Delille "Métier"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New World Whites - White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"La Proportion Dorée"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"La Proportion Dorée"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112 Bottle</w:t>
            </w:r>
          </w:p>
        </w:tc>
      </w:tr>
    </w:tbl>
    <w:p>
      <w:pPr>
        <w:pStyle w:val="SectionHeader"/>
      </w:pPr>
      <w:r>
        <w:t xml:space="preserve">Old World Whites - Austria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Prager "Smaragd" Achleiten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104 Bottle</w:t>
            </w:r>
          </w:p>
        </w:tc>
      </w:tr>
    </w:tbl>
    <w:p>
      <w:pPr>
        <w:pStyle w:val="SectionHeader"/>
      </w:pPr>
      <w:r>
        <w:t xml:space="preserve">Old World Whites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Louis Latour "Corton-Charlemagne"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306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de Montille "Le Cailleret"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Puligny-Montrachet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Alain Chavy "Les Charmes" Puligny-Montrachet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J-L &amp; F Chavy "Puligny-Montrachet"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Puligny-Montrachet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Blain-Gagnard "Morgeot" Chassagne-Montrachet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Leroy "Bourgogne Blanc"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Carbonnieux "Pessac-Leognan"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Alphonse Mellot "La Moussière"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de la Mandeliere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de la Cras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Coteaux de Dijon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Louis Jadot "Bourgogne"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Old World Whites - Germany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Joh. Jos. Prüm "Wehlener Sonnenuhr" Auslese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Dr. Loosen "Erdener Treppchen" Alte Reben Großes Gewächs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Leitz "Eins Zwei Dry 3"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Old World Whites - Hungary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Oremus "Mandolás"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Furmint,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82 Bottle</w:t>
            </w:r>
          </w:p>
        </w:tc>
      </w:tr>
    </w:tbl>
    <w:p>
      <w:pPr>
        <w:pStyle w:val="SectionHeader"/>
      </w:pPr>
      <w:r>
        <w:t xml:space="preserve">Old World Whites - Greece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Skouras "Wild Ferment"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Assyrtiko, </w:t>
            </w:r>
            <w:r>
              <w:rPr>
                <w:rStyle w:val="WineRegion"/>
              </w:rPr>
              <w:t xml:space="preserve">Greece, Peloponnese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Old World Whites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Idda "Sicilia Bianco"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Bellaria "Oltre"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Greco di Tufo, </w:t>
            </w:r>
            <w:r>
              <w:rPr>
                <w:rStyle w:val="WineRegion"/>
              </w:rPr>
              <w:t xml:space="preserve">italy, Campania, Greco di Tufo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Bellaria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Campania, Irpinia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Moscone "Roero Arneis"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Piemonte, Roero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Tommasi "Le Fornaci"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Turbiana, </w:t>
            </w:r>
            <w:r>
              <w:rPr>
                <w:rStyle w:val="WineRegion"/>
              </w:rPr>
              <w:t xml:space="preserve">Italy, Veneto, Lugana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Impero Collection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Trebbiano, </w:t>
            </w:r>
            <w:r>
              <w:rPr>
                <w:rStyle w:val="WineRegion"/>
              </w:rPr>
              <w:t xml:space="preserve">Italy, Terre di Chieti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Elio Perrone "Sourgal" Moscato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Tintero "Sori Gramella"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 Bottle</w:t>
            </w:r>
          </w:p>
        </w:tc>
      </w:tr>
    </w:tbl>
    <w:p>
      <w:pPr>
        <w:pStyle w:val="SectionHeader"/>
      </w:pPr>
      <w:r>
        <w:t xml:space="preserve">Old World Whites - Slovenia</w:t>
      </w:r>
    </w:p>
    <w:p>
      <w:pPr>
        <w:pStyle w:val="SectionHeader"/>
      </w:pPr>
      <w:r>
        <w:t xml:space="preserve">Old World Whites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Zarate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Maruxa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Galicia, Valdeorras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 Val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Cune "Monopole Blanco"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Torres "Celeste"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Rueda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32 Bottle</w:t>
            </w:r>
          </w:p>
        </w:tc>
      </w:tr>
    </w:tbl>
    <w:p>
      <w:pPr>
        <w:pStyle w:val="SectionHeader"/>
      </w:pPr>
      <w:r>
        <w:t xml:space="preserve">Small Bottles and Splits -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74 Demi (375mL)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Wölffer Estate "Summer in a Bottle"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Cinsault, Syrah, Vermentino, </w:t>
            </w:r>
            <w:r>
              <w:rPr>
                <w:rStyle w:val="WineRegion"/>
              </w:rPr>
              <w:t xml:space="preserve">France, Côtes de Provence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Old World Reds - Austria - Rosé</w:t>
      </w:r>
    </w:p>
    <w:p>
      <w:pPr>
        <w:pStyle w:val="SectionHeader"/>
      </w:pPr>
      <w:r>
        <w:t xml:space="preserve">Old World Reds - France -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Wölffer Estate "Summer in a Bottle"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Cinsault, Syrah, Vermentino, </w:t>
            </w:r>
            <w:r>
              <w:rPr>
                <w:rStyle w:val="WineRegion"/>
              </w:rPr>
              <w:t xml:space="preserve">France, Côtes de Provence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Old World Reds - Italy - Rosé</w:t>
      </w:r>
    </w:p>
    <w:p>
      <w:pPr>
        <w:pStyle w:val="SectionHeader"/>
      </w:pPr>
      <w:r>
        <w:t xml:space="preserve">New World Reds - Rosé</w:t>
      </w:r>
    </w:p>
    <w:p>
      <w:pPr>
        <w:pStyle w:val="SectionHeader"/>
      </w:pPr>
      <w:r>
        <w:t xml:space="preserve">Small Bottles and Splits - Rosé</w:t>
      </w:r>
    </w:p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Foxen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Requiem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Pete's Pure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Australia, Murray Darling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Demarie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Langhe, Roero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Paysan "Old Vines"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 Benito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Venge "Scout's Honor"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de la Font du Loup "Signature" Côtes du Rhône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Felino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DeLille "Métier"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Opolo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Argyle "BloomHouse"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Terre del Vescovo "Marra"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Castell del Remei "Gotim Bru"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Costers del Segre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Siduri "Santa Barbara County"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Big Bottles to Share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710 Magnum (1.5L)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Clarke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234 Magnum (1.5L)</w:t>
            </w:r>
          </w:p>
        </w:tc>
      </w:tr>
    </w:tbl>
    <w:p>
      <w:pPr>
        <w:pStyle w:val="SectionHeader"/>
      </w:pPr>
      <w:r>
        <w:t xml:space="preserve">New World Reds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Dana "Lotus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Dana "Hershey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Dana "Helms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Brand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Kenzo "Ai"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Meteor "Special Family 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Gargiulo "G Major 7"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Castiel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Lerner Project "RMS"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Crocker &amp; Starr "1 Post"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Tierra Roja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322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Castiel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Gargiulo "575 OVX" G Major Seven Study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304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290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Crocker &amp; Starr "Stone Place"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290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Relic "Artefact"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263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Jones Family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262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David Arthur "Three Acre"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Gargiulo "Money Road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Don Melchor "Puente Alto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Valley, Puente Alto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229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219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Nickel &amp; Nickel "Fog Break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196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Trois Noix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Dana "Vaso"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Lerner Project "Project 18"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Robert Foley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"Les Petits"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154 Litre (1L)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Behrens Family "Spare Me"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Robert Craig "Spring Mountain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Adaptation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Laird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Revana "Terroir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Robert Craig "Affinity"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Salvestrin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Bonterra "The McNab"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Petite Sirah,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Turnbull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BV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Obsidian Ridge "Volcanic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Coast, Lake County, Clear Lake, Red Hills Lake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Hearst Ranch "Bunkhouse"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RouteStock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Opolo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Paysan "Old Vines"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 Benito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Silver Ghost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Requiem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Anthony Koster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Mettler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Zuccardi "Q"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Silver Spur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New World Reds - 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Corazon del Sol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Kaiken "Indómito"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Felino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43 Bottle</w:t>
            </w:r>
          </w:p>
        </w:tc>
      </w:tr>
    </w:tbl>
    <w:p>
      <w:pPr>
        <w:pStyle w:val="SectionHeader"/>
      </w:pPr>
      <w:r>
        <w:t xml:space="preserve">New World Reds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Leonetti Cellar "Walla Walla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Mollydooker "The Scooter"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59 Bottle</w:t>
            </w:r>
          </w:p>
        </w:tc>
      </w:tr>
    </w:tbl>
    <w:p>
      <w:pPr>
        <w:pStyle w:val="SectionHeader"/>
      </w:pPr>
      <w:r>
        <w:t xml:space="preserve">New World Reds - Other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Keplinger "Basilisk"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New World Reds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Boars' View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342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Relic "Kashaya"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Fort Ross - Seaview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Clarice "Rosella's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Clarice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Croix "Floodgate"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Summer Dreams "Stargazing"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Robert Foley "Hudson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Dutton-Goldfield "Dutton Ranch Emerald Ridge"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Chiron "Lucid Dream"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 Follette "Heintz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Morét-Brealynn "Stray Dogs"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Morét-Brealynn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Foxen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Siduri "Santa Barbara County"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Argyle "BloomHouse"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Luli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Pete's Pure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Australia, Murray Darling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Martin Ray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New World Reds -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Colgin "Cariad"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698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Vérité "Le Desir"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Vérité "La Muse"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Sine Qua Non "E" Eleven Confessions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Petite Syrah, 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Ovid "Hexameter"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526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Ovid "Red Wine"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526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424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Rudd "Estate"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394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Brand "Proprietary Blend"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Futo "OV|SL"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306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263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211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Araujo "Altagracia"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Niner "Fog Catcher"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Figgins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DeLille "Chaleur 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Yarra Yering "Agincourt"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Malbec, </w:t>
            </w:r>
            <w:r>
              <w:rPr>
                <w:rStyle w:val="WineRegion"/>
              </w:rPr>
              <w:t xml:space="preserve">Australia, Yarra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Flora Springs "Trilogy"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Robert Sinskey "POV"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Figlia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 Verdot, 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Bonterra "The Butler"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Venge "Scout's Honor"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DeLille "D2"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DeLille "Métier"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Breaking Bread "Field Blend"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Grenache, Muscat 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Painted Fields "Curse of Knowledge"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43 Bottle</w:t>
            </w:r>
          </w:p>
        </w:tc>
      </w:tr>
    </w:tbl>
    <w:p>
      <w:pPr>
        <w:pStyle w:val="SectionHeader"/>
      </w:pPr>
      <w:r>
        <w:t xml:space="preserve">New World Reds - Syrah/Shiraz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1036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Sine Qua Non "Distenta II"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458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Sine Qua Non "Ziehharmonika"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Morlet "Bouquet Garni"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Lindquist "Bien Nacido Z Block"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Calfornia, Santa Maria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Hartford Court "Outer Limits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49 Bottle</w:t>
            </w:r>
          </w:p>
        </w:tc>
      </w:tr>
    </w:tbl>
    <w:p>
      <w:pPr>
        <w:pStyle w:val="SectionHeader"/>
      </w:pPr>
      <w:r>
        <w:t xml:space="preserve">New World Reds -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Croix "1904"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Morét-Braelynn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Kokomo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Old World Reds - Armenia</w:t>
      </w:r>
    </w:p>
    <w:p>
      <w:pPr>
        <w:pStyle w:val="SectionHeader"/>
      </w:pPr>
      <w:r>
        <w:t xml:space="preserve">Old World Reds - Austria</w:t>
      </w:r>
    </w:p>
    <w:p>
      <w:pPr>
        <w:pStyle w:val="SectionHeader"/>
      </w:pPr>
      <w:r>
        <w:t xml:space="preserve">Old World Reds - Croatia</w:t>
      </w:r>
    </w:p>
    <w:p>
      <w:pPr>
        <w:pStyle w:val="SectionHeader"/>
      </w:pPr>
      <w:r>
        <w:t xml:space="preserve">Old World Reds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Haut-Brion "Pessac-Leognan" 1er Grand Cru Classé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Pavillon Rouge du Château Margaux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769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Lynch-Bages "Pauillac" Grand Cru Classé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 Carillon d'Angélus "Saint-Émilion"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Lascombes "Margaux"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Beauregard "Pomerol"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208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Pomeaux "Pomerol"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189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Camille Giroud "Les Crais"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Gevrey-Chambertin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154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Nicolas Rossignol "Les Noizons"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Pommard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Haut-Bages Libéral "Pauillac"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des Croix "Les Cent Vignes" Beaune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La Serre "Saint-Émilion"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Petit Cantenac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Vieux Château Gaubert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de Camensac "Haut-Médoc"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Sichel "Margaux"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Goulée "Médoc"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Potensac "Médoc"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Beau Site Haut-Vignoble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Bordeaux, Saint-Estephe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Clarke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Les Cadrans de Lassegue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La Raison d'Hêtre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Bordeaux, Castillon – Côtes de Bordeaux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de la Font du Loup "Signature" Côtes du Rhône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Domaine Font de Courtedune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Rhône Blend, </w:t>
            </w:r>
            <w:r>
              <w:rPr>
                <w:rStyle w:val="WineRegion"/>
              </w:rPr>
              <w:t xml:space="preserve">France, Côtes du Rhône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32 Bottle</w:t>
            </w:r>
          </w:p>
        </w:tc>
      </w:tr>
    </w:tbl>
    <w:p>
      <w:pPr>
        <w:pStyle w:val="SectionHeader"/>
      </w:pPr>
      <w:r>
        <w:t xml:space="preserve">Old World Reds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Tommasi "De Buris" Riserva Amarone della Valpolicella Classico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470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San Polo "Podernovi" Brunello di Montalcino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G.D. Vajra "Bricco Delle Viole"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171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Tommasi "Amarone della 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Tenuta Sette Ponti "Oreno"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Bellaria "Taurasi"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Campania, Taurasi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Giacomo Fenocchio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Italy,Barolo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Giovanni Rosso "Serralunga d'Alba"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Gianni Brunelli "Amor Costante"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Lornano "Chianti Classico Riserva"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Massolino "Barolo" Serralunga d'Alba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Travaglino "Poggio della Buttinera"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Oltrepo Pavese Riserva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Masca del Tacco "Piano Chuiso" Primitivo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Italy, Manduria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Bellaria "Roccabascerana"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Irpinia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Dievole "Tocca Stelle" Chianti Classico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Chianti Classico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Pakravan Papi "Cancellaia"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Tommasi "Poggio Al Tufo"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Ca' de' Rocchi "Dugal"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Demarie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Langhe, Roero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Tenuta Regaleali "Guarnaccio"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Perricone,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Trambusti "Origo"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Cabernet Sauvignon, Syrah,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Terre del Vescovo "Marra"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Tenuta Sassoregale "Sella Antica Rosso"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Tommasi "Poggio al Tufo" Rompicollo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Cantina Puianello "Amabile"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Reggiano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Old World Reds - Portugal</w:t>
      </w:r>
    </w:p>
    <w:p>
      <w:pPr>
        <w:pStyle w:val="SectionHeader"/>
      </w:pPr>
      <w:r>
        <w:t xml:space="preserve">Old World Reds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Gaminde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148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Juán Gil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Monastrell, Cabernet Sauvignon, Syrah,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Viña Gormaz Crianza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Castell del Remei "Gotim Bru"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Costers del Segre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43 Bottle</w:t>
            </w:r>
          </w:p>
        </w:tc>
      </w:tr>
    </w:tbl>
    <w:p>
      <w:pPr>
        <w:pStyle w:val="SectionHeader"/>
      </w:pPr>
      <w:r>
        <w:t xml:space="preserve">Small Bottles and Splits -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281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261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125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Revana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118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Jones Family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112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101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54 Demi (375mL)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Raymond-Lafon "Sauternes"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20 Year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Warre's "Otima" 10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Dow's "Late Bottled Vintage"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Croft "Reserve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Fonseca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Taylor Fladgate "Select" Reserve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Croft "Reserve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Fonseca "Ruby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Fonseca "Tawny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 Glass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Taylor Fladgate "Fine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-27"/>
        <w:gridCol w:w="4815"/>
        <w:gridCol w:w="3555"/>
        <w:gridCol w:w="498"/>
      </w:tblGrid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Royal Tokaji "Aszu Essencia"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Furmint Blend,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700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Leitz "Geisenheimer Rothenberg Eiswein"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163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Höpler Eiswein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95 Demi (375mL)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Château Raymond-Lafon "Sauternes"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-27"/>
          </w:tcPr>
          <w:p>
            <w:pPr>
              <w:pStyle w:val="WineBin"/>
            </w:pPr>
            <w:r>
              <w:t xml:space="preserve"> </w:t>
            </w:r>
          </w:p>
        </w:tc>
        <w:tc>
          <w:tcPr>
            <w:tcW w:type="dxa" w:w="4815"/>
          </w:tcPr>
          <w:p>
            <w:r>
              <w:rPr>
                <w:rStyle w:val="WineName"/>
              </w:rPr>
              <w:t xml:space="preserve">Merryvale "Antigua"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Muscat de Frontignan,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555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