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png" ContentType="image/pn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4D023646" w:rsidR="0051675B" w:rsidRPr="00746FCF" w:rsidRDefault="0051675B" w:rsidP="00746FCF">
      <w:bookmarkStart w:id="0" w:name="_GoBack"/>
      <w:bookmarkEnd w:id="0"/>
    </w:p>
    <w:sectPr w:rsidR="0051675B" w:rsidRPr="00746FCF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960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Ruth's Chris - Huntsville</w:t>
      </w:r>
    </w:p>
    <w:p>
      <w:pPr>
        <w:pStyle w:val="WineColor"/>
      </w:pPr>
      <w:r>
        <w:t xml:space="preserve">Sparkling</w:t>
      </w:r>
    </w:p>
    <w:p>
      <w:pPr>
        <w:pStyle w:val="SectionHeader"/>
      </w:pPr>
      <w:r>
        <w:t xml:space="preserve">Sparkling / Champagne - Wines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Champagne Collet "Brut"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 to 38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Mionetto "Avantgarde Collection" Prosecco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Glera, </w:t>
            </w:r>
            <w:r>
              <w:rPr>
                <w:rStyle w:val="WineRegion"/>
              </w:rPr>
              <w:t xml:space="preserve">Italy, Veneto, Prosecco di Treviso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to 18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Gruet "Brut Rosé"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New Mexico, Albuquerque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to 21 </w:t>
            </w:r>
          </w:p>
        </w:tc>
      </w:tr>
    </w:tbl>
    <w:p>
      <w:pPr>
        <w:pStyle w:val="SectionHeader"/>
      </w:pPr>
      <w:r>
        <w:t xml:space="preserve">Sparkling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105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Veuve Clicquot "Brut Rosé"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Chardonnay, Pinot Meunier,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369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Lallier Grand Cru Millesime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Chardonnay, Pinot Noir,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131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Veuve Clicquot "Vintage Rosé"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Chardonnay, Pinot Meunier,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Banfi "Rosa Regale"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Brachetto, </w:t>
            </w:r>
            <w:r>
              <w:rPr>
                <w:rStyle w:val="WineRegion"/>
              </w:rPr>
              <w:t xml:space="preserve">Italy, Piedmont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Steorra "Brut"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55 </w:t>
            </w:r>
          </w:p>
        </w:tc>
      </w:tr>
    </w:tbl>
    <w:p>
      <w:pPr>
        <w:pStyle w:val="SectionHeader"/>
      </w:pPr>
      <w:r>
        <w:t xml:space="preserve">Cellar List - Sparkling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125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Taittinger "Brut La Francaise"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Pinot Noir,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116 </w:t>
            </w:r>
          </w:p>
        </w:tc>
      </w:tr>
    </w:tbl>
    <w:p>
      <w:pPr>
        <w:pStyle w:val="SectionHeader"/>
      </w:pPr>
      <w:r>
        <w:t xml:space="preserve">Sparkling/Champagne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Champagne Collet "Brut"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Mionetto "Avantgarde Collection" Prosecco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Glera, </w:t>
            </w:r>
            <w:r>
              <w:rPr>
                <w:rStyle w:val="WineRegion"/>
              </w:rPr>
              <w:t xml:space="preserve">Italy, Veneto, Prosecco di Treviso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Gruet "Brut Rosé"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New Mexico, Albuquerque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</w:t>
            </w:r>
          </w:p>
        </w:tc>
      </w:tr>
    </w:tbl>
    <w:p>
      <w:pPr>
        <w:pStyle w:val="SectionHeader"/>
      </w:pPr>
      <w:r>
        <w:t xml:space="preserve">Sparkling Wine - Splits / Half Bottles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Banfi "Rosa Regale"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Brachetto, </w:t>
            </w:r>
            <w:r>
              <w:rPr>
                <w:rStyle w:val="WineRegion"/>
              </w:rPr>
              <w:t xml:space="preserve">Italy, Piedmont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Banfi "Rosa Regale"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Brachetto, </w:t>
            </w:r>
            <w:r>
              <w:rPr>
                <w:rStyle w:val="WineRegion"/>
              </w:rPr>
              <w:t xml:space="preserve">Italy, Piedmont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 </w:t>
            </w:r>
          </w:p>
        </w:tc>
      </w:tr>
    </w:tbl>
    <w:p>
      <w:pPr>
        <w:pStyle w:val="WineColor"/>
      </w:pPr>
      <w:r>
        <w:t xml:space="preserve">Whites</w:t>
      </w:r>
    </w:p>
    <w:p>
      <w:pPr>
        <w:pStyle w:val="SectionHeader"/>
      </w:pPr>
      <w:r>
        <w:t xml:space="preserve">White Wines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Placido "Moscato d'Asti"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Moscato, </w:t>
            </w:r>
            <w:r>
              <w:rPr>
                <w:rStyle w:val="WineRegion"/>
              </w:rPr>
              <w:t xml:space="preserve">Italy, Piedmont, Asti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 to 19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J. Lohr "Bay Mist" </w:t>
            </w:r>
            <w:r>
              <w:rPr>
                <w:rStyle w:val="WineVintage"/>
              </w:rPr>
              <w:t xml:space="preserve">2023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California, Monterey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to 18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Santa Margherita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Trentino-Alto Adige, Alto Adige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 to 27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Benvolio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Friuli-Venezia Giulia, Graves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to 18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Oyster Bay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 to 19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Patz &amp; Hall "Sonoma Coast"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 to 27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Argyle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 to 24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Diora "La Splendeur du Soleil"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Monterey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to 21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Sixty Five &amp; Broad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Washington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to 18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Trimbach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Blanc, </w:t>
            </w:r>
            <w:r>
              <w:rPr>
                <w:rStyle w:val="WineRegion"/>
              </w:rPr>
              <w:t xml:space="preserve">France, Alsace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to 21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Blindfold by the Prisoner Wine Company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Roussanne, Viognier, Grenache Blanc, Marsanne, Chenin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 to 27 </w:t>
            </w:r>
          </w:p>
        </w:tc>
      </w:tr>
    </w:tbl>
    <w:p>
      <w:pPr>
        <w:pStyle w:val="SectionHeader"/>
      </w:pPr>
      <w:r>
        <w:t xml:space="preserve">White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Placido "Moscato d'Asti"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Moscato, </w:t>
            </w:r>
            <w:r>
              <w:rPr>
                <w:rStyle w:val="WineRegion"/>
              </w:rPr>
              <w:t xml:space="preserve">Italy, Piedmont, Asti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J. Lohr "Bay Mist" </w:t>
            </w:r>
            <w:r>
              <w:rPr>
                <w:rStyle w:val="WineVintage"/>
              </w:rPr>
              <w:t xml:space="preserve">2023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California, Monterey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238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Santa Margherita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Trentino-Alto Adige, Alto Adige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Benvolio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Friuli-Venezia Giulia, Graves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397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Oyster Bay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348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Patz &amp; Hall "Sonoma Coast"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Argyle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Diora "La Splendeur du Soleil"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Monterey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346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Sixty Five &amp; Broad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Washington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234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Trimbach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Blanc, </w:t>
            </w:r>
            <w:r>
              <w:rPr>
                <w:rStyle w:val="WineRegion"/>
              </w:rPr>
              <w:t xml:space="preserve">France, Alsace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Blindfold by the Prisoner Wine Company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Roussanne, Viognier, Grenache Blanc, Marsanne, Chenin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 </w:t>
            </w:r>
          </w:p>
        </w:tc>
      </w:tr>
    </w:tbl>
    <w:p>
      <w:pPr>
        <w:pStyle w:val="SectionHeader"/>
      </w:pPr>
      <w:r>
        <w:t xml:space="preserve">Cellar List - White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Foucher Lebrun "Les Glories" Sancerre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France, Loire Valley, Upper Loire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445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Cakebread Cellars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Rombauer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96 </w:t>
            </w:r>
          </w:p>
        </w:tc>
      </w:tr>
    </w:tbl>
    <w:p>
      <w:pPr>
        <w:pStyle w:val="SectionHeader"/>
      </w:pPr>
      <w:r>
        <w:t xml:space="preserve">White Wine - Half Bottles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015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L'Ecole No. 41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Sémillon,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033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Chalk Hill "Estate"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Valley, Chalk Hill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032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Chalk Hill "Sonoma Coast"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031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Imagery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24 </w:t>
            </w:r>
          </w:p>
        </w:tc>
      </w:tr>
    </w:tbl>
    <w:p>
      <w:pPr>
        <w:pStyle w:val="SectionHeader"/>
      </w:pPr>
      <w:r>
        <w:t xml:space="preserve">Interesting Whites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225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Marcella's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White Rhone Blend, </w:t>
            </w:r>
            <w:r>
              <w:rPr>
                <w:rStyle w:val="WineRegion"/>
              </w:rPr>
              <w:t xml:space="preserve">California, Santa Barbara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231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Monchhof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Reisling, </w:t>
            </w:r>
            <w:r>
              <w:rPr>
                <w:rStyle w:val="WineRegion"/>
              </w:rPr>
              <w:t xml:space="preserve">Mosel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</w:t>
            </w:r>
          </w:p>
        </w:tc>
      </w:tr>
    </w:tbl>
    <w:p>
      <w:pPr>
        <w:pStyle w:val="SectionHeader"/>
      </w:pPr>
      <w:r>
        <w:t xml:space="preserve">Sauvignon Blanc / Fume Blanc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262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Cakebread Cellars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263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Stag's Leap Wine Cellars "Aveta"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260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Rombauer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279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Emmolo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270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Honig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267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Amizetta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257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Freemark Abbey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</w:t>
            </w:r>
          </w:p>
        </w:tc>
      </w:tr>
    </w:tbl>
    <w:p>
      <w:pPr>
        <w:pStyle w:val="SectionHeader"/>
      </w:pPr>
      <w:r>
        <w:t xml:space="preserve">Chardonnay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290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Bouzereau-Gruere "Puligny-Montrachet"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335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Serene "Evenstad Reserve"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Oregon, Willamette Valley, Dundee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339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Fisher "Mountain Estate Vineyard"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297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Jouard "Chassagne Montrachet"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330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Alain Patriarche "Vieilles Vignes" Meursault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345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Penfolds Bin 311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Australia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338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Snitch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336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Orin Swift "Mannequin"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Sauvignon Blanc, Muscat,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326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Stag's Leap Wine Cellars "Karia"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000340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Prisoner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344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Stag's Leap Wine Cellars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312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Tabali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Chile, Limiri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392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Freemark Abbey </w:t>
            </w:r>
            <w:r>
              <w:rPr>
                <w:rStyle w:val="WineVintage"/>
              </w:rPr>
              <w:t xml:space="preserve">-2012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363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Ancien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390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Mer Soleil "Reserve"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590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Merf </w:t>
            </w:r>
            <w:r>
              <w:rPr>
                <w:rStyle w:val="WineVintage"/>
              </w:rPr>
              <w:t xml:space="preserve">-2016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342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Adelsheim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377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Starmont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Flowers "Sonoma Coast"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88 </w:t>
            </w:r>
          </w:p>
        </w:tc>
      </w:tr>
    </w:tbl>
    <w:p>
      <w:pPr>
        <w:pStyle w:val="WineColor"/>
      </w:pPr>
      <w:r>
        <w:t xml:space="preserve">Rosés</w:t>
      </w:r>
    </w:p>
    <w:p>
      <w:pPr>
        <w:pStyle w:val="SectionHeader"/>
      </w:pPr>
      <w:r>
        <w:t xml:space="preserve">Rosé Wines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Fleurs de Prairie "Côtes de Provence" Rosé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Grenache, Syrah, Carignan, Cinsault, Mourvèdre, </w:t>
            </w:r>
            <w:r>
              <w:rPr>
                <w:rStyle w:val="WineRegion"/>
              </w:rPr>
              <w:t xml:space="preserve">France, Provence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 to 19 </w:t>
            </w:r>
          </w:p>
        </w:tc>
      </w:tr>
    </w:tbl>
    <w:p>
      <w:pPr>
        <w:pStyle w:val="SectionHeader"/>
      </w:pPr>
      <w:r>
        <w:t xml:space="preserve">Rosé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Fleurs de Prairie "Côtes de Provence" Rosé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Grenache, Syrah, Carignan, Cinsault, Mourvèdre, </w:t>
            </w:r>
            <w:r>
              <w:rPr>
                <w:rStyle w:val="WineRegion"/>
              </w:rPr>
              <w:t xml:space="preserve">France, Provence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 </w:t>
            </w:r>
          </w:p>
        </w:tc>
      </w:tr>
    </w:tbl>
    <w:p>
      <w:pPr>
        <w:pStyle w:val="SectionHeader"/>
      </w:pPr>
      <w:r>
        <w:t xml:space="preserve">Blush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211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Belle Glos "Oeil de Perdrix"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Noir Blanc,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Starmont "Rosé of Pinot Noir"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393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Montevina "Summit Ridge"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White Zinfandel, </w:t>
            </w:r>
            <w:r>
              <w:rPr>
                <w:rStyle w:val="WineRegion"/>
              </w:rPr>
              <w:t xml:space="preserve">California, Amador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36 </w:t>
            </w:r>
          </w:p>
        </w:tc>
      </w:tr>
    </w:tbl>
    <w:p>
      <w:pPr>
        <w:pStyle w:val="WineColor"/>
      </w:pPr>
      <w:r>
        <w:t xml:space="preserve">Reds</w:t>
      </w:r>
    </w:p>
    <w:p>
      <w:pPr>
        <w:pStyle w:val="SectionHeader"/>
      </w:pPr>
      <w:r>
        <w:t xml:space="preserve">Red Wines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Quady "Red Electra"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Moscato,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to 21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Belle Glos "Clark &amp; Telephone Vineyard"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Maria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 to 33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Four Graces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 to 24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Crema "Monterey"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Monterey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 to 22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Seeker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Midi, Vin de Pays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 to 19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Hayes Ranch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 to 16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Bodega Catena Zapata "Vista Flores"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Vista Flores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 to 22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Ridge "Three Valleys"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 to 27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Rowen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23 to 34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Tinto Pesquera "Crianza"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Castilla y Leon, Ribera del Duero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 to 33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Cantine Pasqua Verona "Lui"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to 21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Quilt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 to 27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Charles Woodson's "Intercept"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 to 22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Sixty Five &amp; Broad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to 18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Caymus "California"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24 to 36 </w:t>
            </w:r>
          </w:p>
        </w:tc>
      </w:tr>
    </w:tbl>
    <w:p>
      <w:pPr>
        <w:pStyle w:val="SectionHeader"/>
      </w:pPr>
      <w:r>
        <w:t xml:space="preserve">Red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394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Quady "Red Electra"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Moscato,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595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Belle Glos "Clark &amp; Telephone Vineyard"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Maria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Four Graces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Crema "Monterey"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Monterey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616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Seeker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Midi, Vin de Pays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Hayes Ranch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563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Bodega Catena Zapata "Vista Flores"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Vista Flores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Ridge "Three Valleys"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Rowen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Tinto Pesquera "Crianza"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Castilla y Leon, Ribera del Duero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Cantine Pasqua Verona "Lui"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Caymus "California"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Quilt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Charles Woodson's "Intercept"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Sixty Five &amp; Broad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</w:t>
            </w:r>
          </w:p>
        </w:tc>
      </w:tr>
    </w:tbl>
    <w:p>
      <w:pPr>
        <w:pStyle w:val="SectionHeader"/>
      </w:pPr>
      <w:r>
        <w:t xml:space="preserve">Red Wine - Half Bottles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053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Lancaster "Winemaker's Cuvée"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044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Four Graces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061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Imagery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28 </w:t>
            </w:r>
          </w:p>
        </w:tc>
      </w:tr>
    </w:tbl>
    <w:p>
      <w:pPr>
        <w:pStyle w:val="SectionHeader"/>
      </w:pPr>
      <w:r>
        <w:t xml:space="preserve">Red Wine - Large Format Selections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082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Duckhorn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081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Hobo Wine Company "Treborce Vineyard"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Dry Creek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172 </w:t>
            </w:r>
          </w:p>
        </w:tc>
      </w:tr>
    </w:tbl>
    <w:p>
      <w:pPr>
        <w:pStyle w:val="SectionHeader"/>
      </w:pPr>
      <w:r>
        <w:t xml:space="preserve">Pinot Noir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547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Serene "Evenstad Reserve"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438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Twomey "Russian River Valley"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427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Boen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64 </w:t>
            </w:r>
          </w:p>
        </w:tc>
      </w:tr>
    </w:tbl>
    <w:p>
      <w:pPr>
        <w:pStyle w:val="SectionHeader"/>
      </w:pPr>
      <w:r>
        <w:t xml:space="preserve">Interesting Reds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526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Deicas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Tannat, </w:t>
            </w:r>
            <w:r>
              <w:rPr>
                <w:rStyle w:val="WineRegion"/>
              </w:rPr>
              <w:t xml:space="preserve">Uruguay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948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Hedges "Red Mountain"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Washington, Columbia Valley, Red Mountain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614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Sean Minor "Nicole Marie"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Red Schooner "Voyage 11"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</w:t>
            </w:r>
          </w:p>
        </w:tc>
      </w:tr>
    </w:tbl>
    <w:p>
      <w:pPr>
        <w:pStyle w:val="SectionHeader"/>
      </w:pPr>
      <w:r>
        <w:t xml:space="preserve">Merlot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582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Cakebread Cellars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525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Emmolo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Rombauer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521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Freemark Abbey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610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Cartlidge &amp; Browne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Daou "Sequentis Reserve"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115 </w:t>
            </w:r>
          </w:p>
        </w:tc>
      </w:tr>
    </w:tbl>
    <w:p>
      <w:pPr>
        <w:pStyle w:val="SectionHeader"/>
      </w:pPr>
      <w:r>
        <w:t xml:space="preserve">Zinfandel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591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Prisoner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Zinfandel, Cabernet Sauvignon, Petite Sirah, Syrah, Charbono,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 </w:t>
            </w:r>
          </w:p>
        </w:tc>
      </w:tr>
    </w:tbl>
    <w:p>
      <w:pPr>
        <w:pStyle w:val="SectionHeader"/>
      </w:pPr>
      <w:r>
        <w:t xml:space="preserve">Syrah / Shiraz / Petite Syrah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671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Mollydooker "Blue Eyed Boy"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Fleurieu, McLaren Vale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Caymus-Suisun "Grand Durif"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Petite Sirah,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611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Public Radio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Grenache, Syrah, Petite Sirah,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679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Hedges "DLD" Cuvée Marcel Dupont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Washington, Columbia Valley, Red Mountain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670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Luca "Laborde Double Select"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67 </w:t>
            </w:r>
          </w:p>
        </w:tc>
      </w:tr>
    </w:tbl>
    <w:p>
      <w:pPr>
        <w:pStyle w:val="SectionHeader"/>
      </w:pPr>
      <w:r>
        <w:t xml:space="preserve">Italian Reds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528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Banfi "Chianti Classico Riserva"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Canaiolo, Sangiovese, </w:t>
            </w:r>
            <w:r>
              <w:rPr>
                <w:rStyle w:val="WineRegion"/>
              </w:rPr>
              <w:t xml:space="preserve">Italy, Tuscany, Chianti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68 </w:t>
            </w:r>
          </w:p>
        </w:tc>
      </w:tr>
    </w:tbl>
    <w:p>
      <w:pPr>
        <w:pStyle w:val="SectionHeader"/>
      </w:pPr>
      <w:r>
        <w:t xml:space="preserve">Bordeaux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784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Mouton-Rothschild "Pauillac" </w:t>
            </w:r>
            <w:r>
              <w:rPr>
                <w:rStyle w:val="WineVintage"/>
              </w:rPr>
              <w:t xml:space="preserve">2003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Pauillac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800 </w:t>
            </w:r>
          </w:p>
        </w:tc>
      </w:tr>
    </w:tbl>
    <w:p>
      <w:pPr>
        <w:pStyle w:val="SectionHeader"/>
      </w:pPr>
      <w:r>
        <w:t xml:space="preserve">Meritage &amp; Proprietary Blends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575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Justin "Isosceles"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835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Mulan Road Cellars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Merlot, Cabernet Franc, </w:t>
            </w:r>
            <w:r>
              <w:rPr>
                <w:rStyle w:val="WineRegion"/>
              </w:rPr>
              <w:t xml:space="preserve">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333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Allegrini "Palazzo Della Torre"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Corvina Veronese, Corvinone, Rondinella, Sangiovese, </w:t>
            </w:r>
            <w:r>
              <w:rPr>
                <w:rStyle w:val="WineRegion"/>
              </w:rPr>
              <w:t xml:space="preserve">Italy, Veneto, Veronese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64 </w:t>
            </w:r>
          </w:p>
        </w:tc>
      </w:tr>
    </w:tbl>
    <w:p>
      <w:pPr>
        <w:pStyle w:val="SectionHeader"/>
      </w:pPr>
      <w:r>
        <w:t xml:space="preserve">Cabernet Sauvignon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1016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Antica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Freemark Abbey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78 </w:t>
            </w:r>
          </w:p>
        </w:tc>
      </w:tr>
    </w:tbl>
    <w:p>
      <w:pPr>
        <w:pStyle w:val="SectionHeader"/>
      </w:pPr>
      <w:r>
        <w:t xml:space="preserve">Cellar List - Red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Goldeneye by Duckhorn Vineyards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Anderson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576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Duckhorn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Viña Vik "La Piu Belle"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Chile, Rapel Valley, Cachapoal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Orin Swift "8 Years in the Desert"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Zinfandel, Petite Sirah, Syrah,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Daou "Soul of a Lion"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247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786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Les Cadrans de Lassegue "Saint-Émilion" Grand Cru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France, Bordeaux, Libournais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112 </w:t>
            </w:r>
          </w:p>
        </w:tc>
      </w:tr>
    </w:tbl>
    <w:p>
      <w:pPr>
        <w:pStyle w:val="WineColor"/>
      </w:pPr>
      <w:r>
        <w:t xml:space="preserve">Desserts</w:t>
      </w:r>
    </w:p>
    <w:p>
      <w:pPr>
        <w:pStyle w:val="SectionHeader"/>
      </w:pPr>
      <w:r>
        <w:t xml:space="preserve">Dessert Wine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Taylor Fladgate "40 Year Tawny Port"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236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Taylor Fladgate "30 Year Tawny Port"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Graham's "Vintage Porto" </w:t>
            </w:r>
            <w:r>
              <w:rPr>
                <w:rStyle w:val="WineVintage"/>
              </w:rPr>
              <w:t xml:space="preserve">1994 </w:t>
            </w:r>
            <w:r>
              <w:rPr>
                <w:rStyle w:val="WineVarietal"/>
              </w:rPr>
              <w:t xml:space="preserve">Porto,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Taylor Fladgate "20 Year Tawny Port"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Porto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Taylor Fladgate "10 Year Tawny Port"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Porto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Taylor Fladgate "40 Year Tawny Port"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Graham's "Vintage Porto" </w:t>
            </w:r>
            <w:r>
              <w:rPr>
                <w:rStyle w:val="WineVintage"/>
              </w:rPr>
              <w:t xml:space="preserve">1994 </w:t>
            </w:r>
            <w:r>
              <w:rPr>
                <w:rStyle w:val="WineVarietal"/>
              </w:rPr>
              <w:t xml:space="preserve">Porto,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Taylor Fladgate "30 Year Tawny Port"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Taylor Fladgate "Century of Port Flight"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Porto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Taylor Fladgate "20 Year Tawny Port"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Porto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Foundstone "Raisined Semillon"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Semillon, </w:t>
            </w:r>
            <w:r>
              <w:rPr>
                <w:rStyle w:val="WineRegion"/>
              </w:rPr>
              <w:t xml:space="preserve">Australia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Taylor Fladgate "10 Year Tawny Port"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Porto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Foundstone "Raisined Semillon"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Semillon, </w:t>
            </w:r>
            <w:r>
              <w:rPr>
                <w:rStyle w:val="WineRegion"/>
              </w:rPr>
              <w:t xml:space="preserve">Australia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 </w:t>
            </w:r>
          </w:p>
        </w:tc>
      </w:tr>
    </w:tbl>
    <w:p>
      <w:pPr>
        <w:pStyle w:val="SectionHeader"/>
      </w:pPr>
      <w:r>
        <w:t xml:space="preserve">Sweet Red Moscato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Allegro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Moscato,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to 21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Allegro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Moscato,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23E47"/>
    <w:multiLevelType w:val="hybridMultilevel"/>
    <w:tmpl w:val="6660E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230F6A"/>
    <w:rsid w:val="00413DC6"/>
    <w:rsid w:val="004523A3"/>
    <w:rsid w:val="0046149C"/>
    <w:rsid w:val="004C2ABD"/>
    <w:rsid w:val="0051675B"/>
    <w:rsid w:val="0060235E"/>
    <w:rsid w:val="006C5E99"/>
    <w:rsid w:val="00746FCF"/>
    <w:rsid w:val="00A94A84"/>
    <w:rsid w:val="00C80545"/>
    <w:rsid w:val="00C84C07"/>
    <w:rsid w:val="00DB51B4"/>
    <w:rsid w:val="00E354FD"/>
    <w:rsid w:val="00E56A77"/>
    <w:rsid w:val="00F00251"/>
    <w:rsid w:val="00F10FFD"/>
    <w:rsid w:val="00F258E6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openxmlformats.org/officeDocument/2006/relationships/styles" Target="styles.xml"/>
<Relationship Id="rId4" Type="http://schemas.microsoft.com/office/2007/relationships/stylesWithEffects" Target="stylesWithEffects.xml"/>
<Relationship Id="rId5" Type="http://schemas.openxmlformats.org/officeDocument/2006/relationships/settings" Target="settings.xml"/>
<Relationship Id="rId6" Type="http://schemas.openxmlformats.org/officeDocument/2006/relationships/webSettings" Target="webSettings.xml"/>
<Relationship Id="rId7" Type="http://schemas.openxmlformats.org/officeDocument/2006/relationships/fontTable" Target="fontTable.xml"/>
<Relationship Id="rId8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numbering" Target="numbering.xml"/>
<Relationship Id="rId9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7ED378-4132-1846-A4DF-86509D0D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2013-02-16T22:44:00Z</dcterms:created>
  <dcterms:modified xsi:type="dcterms:W3CDTF">2013-08-29T18:04:00Z</dcterms:modified>
  <cp:category/>
</cp:coreProperties>
</file>