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200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IAS - DEMO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"Cuvée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"Brut"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Voveti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"Cuvee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Bouvet "Rosé Excellence"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</w:tbl>
    <w:p>
      <w:pPr>
        <w:pStyle w:val="SectionHeader"/>
      </w:pPr>
      <w:r>
        <w:t xml:space="preserve">Sparkling Wine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"Freestone Vineyards"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"Silver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Greg Norman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 Fuisse"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"Vintner's Collection"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</w:tbl>
    <w:p>
      <w:pPr>
        <w:pStyle w:val="SectionHeader"/>
      </w:pPr>
      <w:r>
        <w:t xml:space="preserve">Fumé /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</w:tbl>
    <w:p>
      <w:pPr>
        <w:pStyle w:val="SectionHeader"/>
      </w:pPr>
      <w:r>
        <w:t xml:space="preserve">Alternative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"Equilibrium"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Helfrich "Vin D' Alsace"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Montevina Winery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Sokol Blosser "Evolution 9"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"Virtú"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</w:tbl>
    <w:p>
      <w:pPr>
        <w:pStyle w:val="SectionHeader"/>
      </w:pPr>
      <w:r>
        <w:t xml:space="preserve">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"Signature Collection"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Maschio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</w:tbl>
    <w:p>
      <w:pPr>
        <w:pStyle w:val="SectionHeader"/>
      </w:pPr>
      <w:r>
        <w:t xml:space="preserve">Whites - Half Bottle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 Fuisse"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"Dutton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</w:t>
            </w:r>
          </w:p>
        </w:tc>
      </w:tr>
    </w:tbl>
    <w:p>
      <w:pPr>
        <w:pStyle w:val="SectionHeader"/>
      </w:pPr>
      <w:r>
        <w:t xml:space="preserve">Pinot Grigio /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"Signature Collection"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Lagaria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Delle Venezie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"Masianco"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"Centine"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Minuty "Moments" Rose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"Velvet Glove"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"Carnival of Love"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</w:tbl>
    <w:p>
      <w:pPr>
        <w:pStyle w:val="SectionHeader"/>
      </w:pPr>
      <w:r>
        <w:t xml:space="preserve">Alternative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 Marcanda "Promis"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Merlot, Syrah,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"Barbera d'Asti"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Greg Norman "Limestone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"Campofiorin Ripasso"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Steele "Writer's Block"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"Chianti Classico Riserva"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"Aziano" Chianti Classico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Classico"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"Diamond Collection Green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Shiraz,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"Élu"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alt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"Amado Sur"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"Meiomi"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Woodwork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AvalonCab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NxNW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"Chianti Classico Riserva"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Steele "Oütkást"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Layer Cake "One Hundred Percent Pure"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Smith "Velvet Devil"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</w:t>
            </w:r>
          </w:p>
        </w:tc>
      </w:tr>
    </w:tbl>
    <w:p>
      <w:pPr>
        <w:pStyle w:val="SectionHeader"/>
      </w:pPr>
      <w:r>
        <w:t xml:space="preserve">Reds - Half Bottle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AvalonCab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"Silver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"40th Anniversary"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Columbia Crest "Grand Estates"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"Volcanic Hill"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F546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Carr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"Branding Iron"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NxNW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"Alexander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Rosemount "Diamond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Coonawarra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Sequoia Grove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J17-20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"Meiomi"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Cycles Gladiator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Woodwork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Gary Farrell "Russian River Selection"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Estates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"Signature Collection"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Noble Vines "667"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"Estate Vineyards"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Bourgogne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"Pommard"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Cosentino "Cigar Zin"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Gnarly Head "Old Vine Zin"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"Knotty Vines"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XYZin "50 Year"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Bogle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Val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Hogue "Genesis"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Diamond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Smith "Velvet Devil"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"Nivole" Moscato d' Asti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Croft "10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"Bin No. 27"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Douro,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Ramos Pinto "LBV"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"10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"20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"30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"Founders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"Aqua Di Vita"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Grappa,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</w:tbl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"Vin Glace"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"Nivole" Moscato d' Asti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Selaks "Icewine"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Gewürztraminer, Riesling, </w:t>
            </w:r>
            <w:r>
              <w:rPr>
                <w:rStyle w:val="WineRegion"/>
              </w:rPr>
              <w:t xml:space="preserve">New Zealand, East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