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474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Del Mar Rendezvous</w:t>
      </w:r>
    </w:p>
    <w:p>
      <w:pPr>
        <w:pStyle w:val="WineColor"/>
      </w:pPr>
      <w:r>
        <w:t xml:space="preserve">Sparkling</w:t>
      </w:r>
    </w:p>
    <w:p>
      <w:pPr>
        <w:pStyle w:val="SectionHeader"/>
      </w:pPr>
      <w:r>
        <w:t xml:space="preserve">Sparkling Wines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Banfi "Rosa Regale"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Brachetto, </w:t>
            </w:r>
            <w:r>
              <w:rPr>
                <w:rStyle w:val="WineRegion"/>
              </w:rPr>
              <w:t xml:space="preserve">Piedmont, 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 Split - 187 ml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Wine Cooler D13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Nivole  "Moscato d'Asti"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Asti - Piedmont, 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Codorníu "Anna"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Brut Cava  |  70% Chardonnay - 30% Parellada, </w:t>
            </w:r>
            <w:r>
              <w:rPr>
                <w:rStyle w:val="WineRegion"/>
              </w:rPr>
              <w:t xml:space="preserve">Spain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Multiple Sizes</w:t>
            </w:r>
          </w:p>
        </w:tc>
      </w:tr>
    </w:tbl>
    <w:p>
      <w:pPr>
        <w:pStyle w:val="SectionHeader"/>
      </w:pPr>
      <w:r>
        <w:t xml:space="preserve">Sparkling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Wine Cooler A9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Perrier-Jouet "Grand 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Épernay - Champagne, 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</w:tbl>
    <w:p>
      <w:pPr>
        <w:pStyle w:val="WineColor"/>
      </w:pPr>
      <w:r>
        <w:t xml:space="preserve">Whites</w:t>
      </w:r>
    </w:p>
    <w:p>
      <w:pPr>
        <w:pStyle w:val="SectionHeader"/>
      </w:pPr>
      <w:r>
        <w:t xml:space="preserve">Torrontes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Siete Fincas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Torrontes, </w:t>
            </w:r>
            <w:r>
              <w:rPr>
                <w:rStyle w:val="WineRegion"/>
              </w:rPr>
              <w:t xml:space="preserve">Mendoza, Argentina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 Bottle</w:t>
            </w:r>
          </w:p>
        </w:tc>
      </w:tr>
    </w:tbl>
    <w:p>
      <w:pPr>
        <w:pStyle w:val="SectionHeader"/>
      </w:pPr>
      <w:r>
        <w:t xml:space="preserve">Sake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Takatenjin "Soul of the Sensei"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Junmai Daiginjo Sake, </w:t>
            </w:r>
            <w:r>
              <w:rPr>
                <w:rStyle w:val="WineRegion"/>
              </w:rPr>
              <w:t xml:space="preserve">Shizuoka Prefecture, Japan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29 300 mL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Yuki No Bosha - Cabin in the Snow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Junmai Ginjo Sake, </w:t>
            </w:r>
            <w:r>
              <w:rPr>
                <w:rStyle w:val="WineRegion"/>
              </w:rPr>
              <w:t xml:space="preserve">Yurihonjo - Akita Prefecture, Japan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Tozai "Snow Maiden"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Nigori Sake (Unfiltered), </w:t>
            </w:r>
            <w:r>
              <w:rPr>
                <w:rStyle w:val="WineRegion"/>
              </w:rPr>
              <w:t xml:space="preserve">Osaka, Japan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18 300 mL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Geikkeikan "Traditional" Junmai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Junmai Sake, </w:t>
            </w:r>
            <w:r>
              <w:rPr>
                <w:rStyle w:val="WineRegion"/>
              </w:rPr>
              <w:t xml:space="preserve">USA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Multiple Sizes</w:t>
            </w:r>
          </w:p>
        </w:tc>
      </w:tr>
    </w:tbl>
    <w:p>
      <w:pPr>
        <w:pStyle w:val="SectionHeader"/>
      </w:pPr>
      <w:r>
        <w:t xml:space="preserve">White Wines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Jordan Winery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Russian River Valley - Sonoma,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Wine Cooler B8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Sonoma-Cutrer "Russian River Ranches"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Sonoma Coast,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Stonestreet Estate Chardonnay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Livio Felluga "Collio"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Friuli Colli Orientali, 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Matanzas Creek Sauvignon Blanc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Loveblock by Kim Crawford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Marlborough, New Zealand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Wine Cooler C6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Dr. Loosen "Blue Slate" Kabinett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Mosel, Germany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Ste. Michelle &amp; Dr. Loosen "Eroica"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Columbia Valley, Washington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Wine Cooler B9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Tolosa "no Oak" Chardonnay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Wine Cooler C7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J.L. Wolf "Villa Wolf"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Gewürztraminer, </w:t>
            </w:r>
            <w:r>
              <w:rPr>
                <w:rStyle w:val="WineRegion"/>
              </w:rPr>
              <w:t xml:space="preserve">Pfalz, Germany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Nederburg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South Africa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Shelf D Front Wine Fridge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Choya Plum Wine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Nanko Ume Fruit, </w:t>
            </w:r>
            <w:r>
              <w:rPr>
                <w:rStyle w:val="WineRegion"/>
              </w:rPr>
              <w:t xml:space="preserve">Osaka, Japan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 6 oz glass</w:t>
            </w:r>
          </w:p>
        </w:tc>
      </w:tr>
    </w:tbl>
    <w:p>
      <w:pPr>
        <w:pStyle w:val="SectionHeader"/>
      </w:pPr>
      <w:r>
        <w:t xml:space="preserve">Pinot Grigio and Pinot Gris</w:t>
      </w:r>
    </w:p>
    <w:p>
      <w:pPr>
        <w:pStyle w:val="SectionHeader"/>
      </w:pPr>
      <w:r>
        <w:t xml:space="preserve">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Wine Cooler B7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Carneros - 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Cambria "Clone 4"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Pahlmeyer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73 Bottle</w:t>
            </w:r>
          </w:p>
        </w:tc>
      </w:tr>
    </w:tbl>
    <w:p>
      <w:pPr>
        <w:pStyle w:val="SectionHeader"/>
      </w:pPr>
      <w:r>
        <w:t xml:space="preserve">Riesling</w:t>
      </w:r>
    </w:p>
    <w:p>
      <w:pPr>
        <w:pStyle w:val="SectionHeader"/>
      </w:pPr>
      <w:r>
        <w:t xml:space="preserve">Sauvignon Blanc, Semillon, and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Wine Cooler C2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Merry Edwards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Russian River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Henri Bourgeois "Les Baronnes" Sancerre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Loire Valley - Sancerre, 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33 Bottle</w:t>
            </w:r>
          </w:p>
        </w:tc>
      </w:tr>
    </w:tbl>
    <w:p>
      <w:pPr>
        <w:pStyle w:val="SectionHeader"/>
      </w:pPr>
      <w:r>
        <w:t xml:space="preserve">White Blends and Interesting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Wine Cooler C5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Qupé "Marsanne"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75% Marsanne - 25% Roussanne, </w:t>
            </w:r>
            <w:r>
              <w:rPr>
                <w:rStyle w:val="WineRegion"/>
              </w:rPr>
              <w:t xml:space="preserve">Santa Barbara County,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Hecht &amp; Bannier "Languedoc Blanc"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Piquepoul Blanc 50% - Roussanne 25% - Grenache Blanc 25%, </w:t>
            </w:r>
            <w:r>
              <w:rPr>
                <w:rStyle w:val="WineRegion"/>
              </w:rPr>
              <w:t xml:space="preserve">Languedoc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Wine Cooler A10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Herencia Altés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Garnatxa Blanca, </w:t>
            </w:r>
            <w:r>
              <w:rPr>
                <w:rStyle w:val="WineRegion"/>
              </w:rPr>
              <w:t xml:space="preserve">Catalunya, Spain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 Bottle</w:t>
            </w:r>
          </w:p>
        </w:tc>
      </w:tr>
    </w:tbl>
    <w:p>
      <w:pPr>
        <w:pStyle w:val="WineColor"/>
      </w:pPr>
      <w:r>
        <w:t xml:space="preserve">Reds</w:t>
      </w:r>
    </w:p>
    <w:p>
      <w:pPr>
        <w:pStyle w:val="SectionHeader"/>
      </w:pPr>
      <w:r>
        <w:t xml:space="preserve">Red Wine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Paso Robles,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North Wood Rack UR 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Siete Fincas Secreto Blend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65% Malbec, 15% Cabernet Sauvignon, 10% Merlot, 10% Syrah, </w:t>
            </w:r>
            <w:r>
              <w:rPr>
                <w:rStyle w:val="WineRegion"/>
              </w:rPr>
              <w:t xml:space="preserve">Mendoza, Argentina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Happy Canyon Vineyards "Piocho"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74% Merlot - 12% Cabernet Sauvignon - 7% Petit Verdot - 5% Malbec - 2% Cabernet Franc, </w:t>
            </w:r>
            <w:r>
              <w:rPr>
                <w:rStyle w:val="WineRegion"/>
              </w:rPr>
              <w:t xml:space="preserve">Happy Canyon - Santa Ynez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Erath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KJ Jackson Estate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Pessimist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52% Syrah - 26% Zinfandel - 18% Petite Sirah - 3% Tannat - 1% Grenache, </w:t>
            </w:r>
            <w:r>
              <w:rPr>
                <w:rStyle w:val="WineRegion"/>
              </w:rPr>
              <w:t xml:space="preserve">Paso Robles,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Seghesio "Sonoma County"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Sonoma County,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Multiple Sizes</w:t>
            </w:r>
          </w:p>
        </w:tc>
      </w:tr>
    </w:tbl>
    <w:p>
      <w:pPr>
        <w:pStyle w:val="SectionHeader"/>
      </w:pPr>
      <w:r>
        <w:t xml:space="preserve">Cabernet Sauvignon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Alpha Omega II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54% Cabernet Sauvignon, 29% Merlot, 9% Petit Verdot, 4% Cabernet Franc, 4% Malbec,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North Wood Rack LR 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Chappellet "Signature"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79% Cabernet Sauvignon 12% Malbec 5% Merlot 4% Petit Verdot,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Venge "Silencieux"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95% Cabernet Sauvignon 3% Petit Verdot 2% Merlot,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Dominus "Estate"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93% Cabernet Sauvignon, 2% Cabernet Franc, and 5% Petit Verdot.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Jackson Estate "Hawkeye Mountain"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66 Bottle</w:t>
            </w:r>
          </w:p>
        </w:tc>
      </w:tr>
    </w:tbl>
    <w:p>
      <w:pPr>
        <w:pStyle w:val="SectionHeader"/>
      </w:pPr>
      <w:r>
        <w:t xml:space="preserve">Merlot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Decoy by Duckhorn Vineyards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 Bottle</w:t>
            </w:r>
          </w:p>
        </w:tc>
      </w:tr>
    </w:tbl>
    <w:p>
      <w:pPr>
        <w:pStyle w:val="SectionHeader"/>
      </w:pPr>
      <w:r>
        <w:t xml:space="preserve">Pinot Noir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Nielson By Byron Pinot Noir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Merry Edwards "Russian River Valley"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Russian River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Serene "Yamhill Cuvee"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Wilamette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</w:tbl>
    <w:p>
      <w:pPr>
        <w:pStyle w:val="SectionHeader"/>
      </w:pPr>
      <w:r>
        <w:t xml:space="preserve">Red Blends and Interesting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Vieux Château Mazerat "Saint-Émilion" Grand Cru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Saint-Émilion - Bordeaux, 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North Wood Rack UR 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Wiens Family Cellars "Crowded"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Temecula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Ferrari Carano "Siena"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Sangiovese, Malbec, Cabernet Sauvignon, Petite Sirah, </w:t>
            </w:r>
            <w:r>
              <w:rPr>
                <w:rStyle w:val="WineRegion"/>
              </w:rPr>
              <w:t xml:space="preserve">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Penner-Ash Rubeo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 and Syrah, </w:t>
            </w:r>
            <w:r>
              <w:rPr>
                <w:rStyle w:val="WineRegion"/>
              </w:rPr>
              <w:t xml:space="preserve">Newberg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 Dome Grand Cru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Bordeaux Blend (80%+ Cabernet Franc), </w:t>
            </w:r>
            <w:r>
              <w:rPr>
                <w:rStyle w:val="WineRegion"/>
              </w:rPr>
              <w:t xml:space="preserve">Saint-Émilion - Bordeaux, 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133 Bottle</w:t>
            </w:r>
          </w:p>
        </w:tc>
      </w:tr>
    </w:tbl>
    <w:p>
      <w:pPr>
        <w:pStyle w:val="SectionHeader"/>
      </w:pPr>
      <w:r>
        <w:t xml:space="preserve">Zinfandel and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Turley "Old Vines"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South Wood Rack LR 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Carlisle "Carlisle Vineyard"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Russian River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53 Bottle</w:t>
            </w:r>
          </w:p>
        </w:tc>
      </w:tr>
    </w:tbl>
    <w:p>
      <w:pPr>
        <w:pStyle w:val="SectionHeader"/>
      </w:pPr>
      <w:r>
        <w:t xml:space="preserve">Malbec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Tukma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Salta Argentina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 Bottle</w:t>
            </w:r>
          </w:p>
        </w:tc>
      </w:tr>
    </w:tbl>
    <w:p>
      <w:pPr>
        <w:pStyle w:val="WineColor"/>
      </w:pPr>
      <w:r>
        <w:t xml:space="preserve">Desserts</w:t>
      </w:r>
    </w:p>
    <w:p>
      <w:pPr>
        <w:pStyle w:val="SectionHeader"/>
      </w:pPr>
      <w:r>
        <w:t xml:space="preserve">After Dinner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Wine Cooler D12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Banfi "Rosa Regale"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Brachetto, </w:t>
            </w:r>
            <w:r>
              <w:rPr>
                <w:rStyle w:val="WineRegion"/>
              </w:rPr>
              <w:t xml:space="preserve">Piedmont, 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 Split - 187 ml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