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4D023646" w:rsidR="0051675B" w:rsidRPr="00746FCF" w:rsidRDefault="0051675B" w:rsidP="00746FCF">
      <w:bookmarkStart w:id="0" w:name="_GoBack"/>
      <w:bookmarkEnd w:id="0"/>
    </w:p>
    <w:sectPr w:rsidR="0051675B" w:rsidRPr="00746FCF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528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Vintners Resort - John Ash</w:t>
      </w:r>
    </w:p>
    <w:p>
      <w:pPr>
        <w:pStyle w:val="WineColor"/>
      </w:pPr>
      <w:r>
        <w:t xml:space="preserve">Sparkling</w:t>
      </w:r>
    </w:p>
    <w:p>
      <w:pPr>
        <w:pStyle w:val="SectionHeader"/>
      </w:pPr>
      <w:r>
        <w:t xml:space="preserve">Champagne &amp; Sparkling Wine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Ruinart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Roederer Estate Brut "Special Cuvée"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Sparkling Blend,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Iron Horse "Wedding Cuvée"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Sparkling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G.H. Mumm Rose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Laurent Fresnet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G.H. Mumm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Grand Cordon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</w:tbl>
    <w:p>
      <w:pPr>
        <w:pStyle w:val="SectionHeader"/>
      </w:pPr>
      <w:r>
        <w:t xml:space="preserve">Large Format: Sparkling Wine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Iron Horse "Stargazing Cuvée" Brut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489 Magnum (1.5L)</w:t>
            </w:r>
          </w:p>
        </w:tc>
      </w:tr>
    </w:tbl>
    <w:p>
      <w:pPr>
        <w:pStyle w:val="SectionHeader"/>
      </w:pPr>
      <w:r>
        <w:t xml:space="preserve">Half Bottle Champagne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Brut Reserve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Mareuil-sur-Aÿ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Half Bottle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Mareuil-sur-Aÿ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Half Bottle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Laurent-Perrier "La Cuvée"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Half Bottle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Perrier-Jouët "Grand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Half Bottle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Taittinger "Brut La Francaise"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Half Bottle (375mL)</w:t>
            </w:r>
          </w:p>
        </w:tc>
      </w:tr>
    </w:tbl>
    <w:p>
      <w:pPr>
        <w:pStyle w:val="SectionHeader"/>
      </w:pPr>
      <w:r>
        <w:t xml:space="preserve">Half Bottle Sparkling Wine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Roederer Estate "Brut"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Half Bottle (375mL)</w:t>
            </w:r>
          </w:p>
        </w:tc>
      </w:tr>
    </w:tbl>
    <w:p>
      <w:pPr>
        <w:pStyle w:val="SectionHeader"/>
      </w:pPr>
      <w:r>
        <w:t xml:space="preserve">Piccolo Champagne (187mL)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Nicolas Feuillatte "Reserve Exclusive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 Piccolo (187mL)</w:t>
            </w:r>
          </w:p>
        </w:tc>
      </w:tr>
    </w:tbl>
    <w:p>
      <w:pPr>
        <w:pStyle w:val="SectionHeader"/>
      </w:pPr>
      <w:r>
        <w:t xml:space="preserve">Champagne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Brut Reserve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Mareuil-sur-Aÿ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 "Brut"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Épernay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Laherte Frères "Rosé de Meunier" Extra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Lanson "Le Black Label"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Lanson "Le Rosé"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Laurent-Perrier "La Cuvée"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Roederer "Cristal"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Pierre Paillard "Les Parcelles XVIII" Bouzy Grand Cru Extra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Pol Roger "Reserve"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Épernay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Pommery "Brut Royal"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Ruinart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Ruinart "Brut"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Valentin Leflaive "MA|17|60" Grand Cru Brut Rose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 51%, Chardonnay 49%, </w:t>
            </w:r>
            <w:r>
              <w:rPr>
                <w:rStyle w:val="WineRegion"/>
              </w:rPr>
              <w:t xml:space="preserve">Le Mesnil sur Oger &amp; Ambonnay, Champagne,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"Rosé"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Tellier "Vignes de Pierry" Extra Brut 1er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</w:tbl>
    <w:p>
      <w:pPr>
        <w:pStyle w:val="SectionHeader"/>
      </w:pPr>
      <w:r>
        <w:t xml:space="preserve">Sparkling Wine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Balletto Vineyards "Brut Rosé"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Balletto Vineyards "Brut Rosé"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Balivet Bugey-Cerdon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Gamay, Poulsard, </w:t>
            </w:r>
            <w:r>
              <w:rPr>
                <w:rStyle w:val="WineRegion"/>
              </w:rPr>
              <w:t xml:space="preserve">France, Savoie, Bugey-Cerdon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Carneros, Cuvée de la Pompadour,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Flaunt "Brut"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Gloria Ferrer "Blanc de Noirs"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Gran Moraine "Blanc de Blancs"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Oregon, Willamette Valley, Yamhill-Carlton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Iron Horse "Spring Rosé"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Sparkling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Iron Horse "Wedding Cuvée"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Sparkling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 Vineyards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 Vineyards "California Cuvée"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Sparkling Blend,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 Vineyards "J Cuvée 20"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Sparkling Blend,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Lucien Albrecht "Crémant d'Alsace"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Roederer Estate "L'Ermitage" Brut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Roederer Estate Brut "Special Cuvée"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Sparkling Blend,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Schramsberg "Blanc de Blancs" Brut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Schramsberg "Brut Rosé"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Smoke "Sea Spray" Blanc de Noirs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Ultramarine "Heintz Vineyard" Blanc de Blancs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Ultramarine "Heintz Vineyard" Rosé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Ultramarine "Keefer Ranch" Blanc de Blancs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Ultramarine "Michael Mara Vineyard" Blanc de Blancs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Ultramarine "Michael Mara Vineyard" Blanc de Blancs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G.H. Mumm Rose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Laurent Fresnet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G.H. Mumm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Grand Cordon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</w:tbl>
    <w:p>
      <w:pPr>
        <w:pStyle w:val="WineColor"/>
      </w:pPr>
      <w:r>
        <w:t xml:space="preserve">Whites</w:t>
      </w:r>
    </w:p>
    <w:p>
      <w:pPr>
        <w:pStyle w:val="SectionHeader"/>
      </w:pPr>
      <w:r>
        <w:t xml:space="preserve">White Wines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 Ra Wine Co. "Melon"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Melon de Bourgogne,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Carlisle "Steiner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Sonoma, Sonoma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Hartford, "Jurassic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Santa Ynez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Sylvain Bailly "Terroirs" Sancerre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Jayson by Pahlmeyer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Ketcham Estate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Bacigalupi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Bernardus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</w:tbl>
    <w:p>
      <w:pPr>
        <w:pStyle w:val="SectionHeader"/>
      </w:pPr>
      <w:r>
        <w:t xml:space="preserve">Half Bottle White: 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Matanzas Creek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 Half Bottle (375mL)</w:t>
            </w:r>
          </w:p>
        </w:tc>
      </w:tr>
    </w:tbl>
    <w:p>
      <w:pPr>
        <w:pStyle w:val="SectionHeader"/>
      </w:pPr>
      <w:r>
        <w:t xml:space="preserve">Half Bottle White: 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Chalk Hill "Sonoma Coast"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 Half Bottle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Half Bottle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Half Bottle (375mL)</w:t>
            </w:r>
          </w:p>
        </w:tc>
      </w:tr>
    </w:tbl>
    <w:p>
      <w:pPr>
        <w:pStyle w:val="SectionHeader"/>
      </w:pPr>
      <w:r>
        <w:t xml:space="preserve">Sonoma County 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Captûre "Pine Mountain - Cloverdale Peak"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Halleck "Little Sister"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Hanna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Lula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Pine Mountain-Cloverdale Peak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Matanzas Creek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"Blank Stare"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Pedroncelli "Giovanni &amp; Giulia"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Quivira "Fig Tree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"Old Vine"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</w:tbl>
    <w:p>
      <w:pPr>
        <w:pStyle w:val="SectionHeader"/>
      </w:pPr>
      <w:r>
        <w:t xml:space="preserve">Other Outstanding 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Bernardus "Griva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 Henri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South Island,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Freemark Abbey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Ink Grade Estate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Jayson by Pahlmeyer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Loveblock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</w:tbl>
    <w:p>
      <w:pPr>
        <w:pStyle w:val="SectionHeader"/>
      </w:pPr>
      <w:r>
        <w:t xml:space="preserve">Aromatic Whites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Adelaida "Anna's Estate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Picpoul Blanc, </w:t>
            </w:r>
            <w:r>
              <w:rPr>
                <w:rStyle w:val="WineRegion"/>
              </w:rPr>
              <w:t xml:space="preserve">California, Paso Robles, Adelaida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Bouchaine Vineyards "Las Brisas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Brendel, Chorus, Cuvee Blanc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Chardonnay, Malvasia Bianca, Fernão Pires, </w:t>
            </w:r>
            <w:r>
              <w:rPr>
                <w:rStyle w:val="WineRegion"/>
              </w:rPr>
              <w:t xml:space="preserve">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Carlisle "Steiner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Sonoma, Sonoma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Chimney Rock "Elevage Blanc"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Sauvignon Gris,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"Daybreak"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Cruess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Fiano,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Cruess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Gregory James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Halleck "Calandrelli Vineyard" Dry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Hartford, "Jurassic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Santa Ynez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 Vineyards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Russian River Valley, Sonoma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Ketcham Estate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L'Avenir "Single Block"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Stellenbosch, South Africa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Leo Steen "Saini Farms"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 Ra Wine Co. "Melon"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Melon de Bourgogne,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 Ra Wine Co. "Skin Contact Melon"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Melon de Bourgogne,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Tablas Creek "Esprit Blanc de Tablas"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White Rhone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Bottle</w:t>
            </w:r>
          </w:p>
        </w:tc>
      </w:tr>
    </w:tbl>
    <w:p>
      <w:pPr>
        <w:pStyle w:val="SectionHeader"/>
      </w:pPr>
      <w:r>
        <w:t xml:space="preserve">Sonoma County 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Aldina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Bacigalupi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Bob Cabral "Cuvée Anne Rose"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Cobb "H. Klopp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Convene by Dan Kosta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"Tidal Break"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Croix "Narrow Gauge"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Dehlinger "Unfiltered"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la Rivière "Flora Marie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Russian River Valley, Middle Reach Neighborhood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Dutton Goldfield "Dutton Ranch"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Flambeaux "Sonoma Coast"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Fort Ross "Fort Ross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Fort Ross "Fort Ross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Gregory James "Sangiacomo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Petaluma Gap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"Far Coast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"Four Hearts Vineyards"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"Jennifer's"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"Stone Côte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"Three Jacks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Valley, Green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Iron Horse "Heart of the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Valley, Green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Iron Horse "Native Yeast Chardonnay"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Green Valley, Russian River Valley.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 Vineyards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Journeyman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Sonoma County, Russian River Valley,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"Les Noisetiers"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"One Sixteen"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Crema "Kelli Ann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Littorai "B. A. Thieriot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Littorai "Mays Canyon"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Lombardi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MacRostie "Russian River"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Marcassin "Marcassin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"Russian River Valley"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"Westside Farms"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"Woolsey Road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"Little Hill"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"Rachael's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"River Block"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"Sweetwater"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Screen Door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Sojourn "Durell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Sonoma-Cutrer "Russian River Ranches"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"Upper Barn"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"Allen Vineyard"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</w:tbl>
    <w:p>
      <w:pPr>
        <w:pStyle w:val="SectionHeader"/>
      </w:pPr>
      <w:r>
        <w:t xml:space="preserve">Other Outstanding 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Bernardus "Ingrid's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Bouchaine "Estate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Cambria "Katherine's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Chalone "Estate Grown"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County, Chalone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Chalone "Estate Grown"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County, Chalone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Diatom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Freemark Abbey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Hestan Vineyards "Unfiltered"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 Francisco Bay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Hestan Vineyards "Unfiltered"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 Francisco Bay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Maggy Hawk "Skycrest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Siduri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Talbott "Sleepy Hollow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Talbott "Sleepy Hollow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</w:tbl>
    <w:p>
      <w:pPr>
        <w:pStyle w:val="SectionHeader"/>
      </w:pPr>
      <w:r>
        <w:t xml:space="preserve">Old World White: France - Alsace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Trimbach "Cuvée Frederic Emile"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Trimbach "Mandelberg" Grand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289 Bottle</w:t>
            </w:r>
          </w:p>
        </w:tc>
      </w:tr>
    </w:tbl>
    <w:p>
      <w:pPr>
        <w:pStyle w:val="SectionHeader"/>
      </w:pPr>
      <w:r>
        <w:t xml:space="preserve">Old World White: France - Bordeaux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 Petit Cheval "Bordeaux Blanc"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Bordeaux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395 Bottle</w:t>
            </w:r>
          </w:p>
        </w:tc>
      </w:tr>
    </w:tbl>
    <w:p>
      <w:pPr>
        <w:pStyle w:val="SectionHeader"/>
      </w:pPr>
      <w:r>
        <w:t xml:space="preserve">Old World White: France - Burgundy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Capitain-Gagnerot "Corton-Charlemagne" Grand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Gagnard-Delagrange "La Boudriotte" Chassagne-Montrachet 1er Cru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Colin "Le Trézin" Puligny-Montrachet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 Domaine d'Henri "Fourchaume Vaulorent" Chablis 1er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Moillard "Coquillage" Chablis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 de Mer by Patrick Piuze "Chablis"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Vincent Girardin "Morgeot" Chassagne-Montrachet 1er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295 Bottle</w:t>
            </w:r>
          </w:p>
        </w:tc>
      </w:tr>
    </w:tbl>
    <w:p>
      <w:pPr>
        <w:pStyle w:val="SectionHeader"/>
      </w:pPr>
      <w:r>
        <w:t xml:space="preserve">Old World White: France - Loire Valley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Didier Dagueneau "Blanc etc..."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Didier Dagueneau "Blanc etc..."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Didier Dagueneau "Pur Sang" Pouilly-Fumé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Didier Dagueneau "Silex" Pouilly-Fumé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Didier Dagueneau "Silex" Pouilly-Fumé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Didier Dagueneau "XXI"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François Chidaine "Clos du Breuil"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France, Loire Valley, Touraine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Passerelles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Sancerre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Sylvain Bailly "Terroirs" Sancerre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</w:tbl>
    <w:p>
      <w:pPr>
        <w:pStyle w:val="SectionHeader"/>
      </w:pPr>
      <w:r>
        <w:t xml:space="preserve">Old World White: France - Northern Rhône Valley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Verzier Condrieu "Authentic"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France, Rhône, Condrieu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E. Guigal "La Doriane" Condrieu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259 Bottle</w:t>
            </w:r>
          </w:p>
        </w:tc>
      </w:tr>
    </w:tbl>
    <w:p>
      <w:pPr>
        <w:pStyle w:val="SectionHeader"/>
      </w:pPr>
      <w:r>
        <w:t xml:space="preserve">Old World White: Italy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Malvirà "Roero Arneis"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Arneis, </w:t>
            </w:r>
            <w:r>
              <w:rPr>
                <w:rStyle w:val="WineRegion"/>
              </w:rPr>
              <w:t xml:space="preserve">Italy, Piedmont, Alba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Surrau "Sciala" Vermentino di Gallura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Vermentino, </w:t>
            </w:r>
            <w:r>
              <w:rPr>
                <w:rStyle w:val="WineRegion"/>
              </w:rPr>
              <w:t xml:space="preserve">Italy, Sardinia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</w:tbl>
    <w:p>
      <w:pPr>
        <w:pStyle w:val="SectionHeader"/>
      </w:pPr>
      <w:r>
        <w:t xml:space="preserve">Old World White: Austria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Schloss Gobelsburg "Langenlois"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Niederösterreich, Kamptal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</w:tbl>
    <w:p>
      <w:pPr>
        <w:pStyle w:val="SectionHeader"/>
      </w:pPr>
      <w:r>
        <w:t xml:space="preserve">Old World White: Germany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Dr. Loosen "Bernkasteler Lay" Kabinett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Maximin Grünhaus "Schloss"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</w:tbl>
    <w:p>
      <w:pPr>
        <w:pStyle w:val="WineColor"/>
      </w:pPr>
      <w:r>
        <w:t xml:space="preserve">Rosés</w:t>
      </w:r>
    </w:p>
    <w:p>
      <w:pPr>
        <w:pStyle w:val="SectionHeader"/>
      </w:pPr>
      <w:r>
        <w:t xml:space="preserve">Rosé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Captûre "Rosé of Sangiovese"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Rose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"Rosé"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Jean-Luc Colombo "Cape Bleue"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Rosé,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Sonoma-Cutrer "Rosé of Pinot Noir"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WillaKenzie Estate "Rosé"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</w:tbl>
    <w:p>
      <w:pPr>
        <w:pStyle w:val="SectionHeader"/>
      </w:pPr>
      <w:r>
        <w:t xml:space="preserve">Rosé Wines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Captûre "Rosé of Sangiovese"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</w:tbl>
    <w:p>
      <w:pPr>
        <w:pStyle w:val="WineColor"/>
      </w:pPr>
      <w:r>
        <w:t xml:space="preserve">Reds</w:t>
      </w:r>
    </w:p>
    <w:p>
      <w:pPr>
        <w:pStyle w:val="SectionHeader"/>
      </w:pPr>
      <w:r>
        <w:t xml:space="preserve">Sonoma County Barrel Auction Wines - "Never Before, Never Again Wines"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Davis Bynum "Jane's Vineyard" (Sonoma County Barrel Auction)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Benovia "Tilton Hill Vineyard - Mid Slope" SoCo Barrel Auction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Davis Bynum "Jane's Vineyard" (Sonoma County Barrel Auction)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Benovia "Tilton Hill Vineyard - Mid Slope" SoCo Barrel Auction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</w:tbl>
    <w:p>
      <w:pPr>
        <w:pStyle w:val="SectionHeader"/>
      </w:pPr>
      <w:r>
        <w:t xml:space="preserve">Red Wines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"P2"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Pinot Gris,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Croix "Floodgate", Croix Estate Vineyard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Ketcham Estate "Ketcham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Father &amp; Son Wines "Fanucchi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Prunotto Barbaresco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Barbaresco, </w:t>
            </w:r>
            <w:r>
              <w:rPr>
                <w:rStyle w:val="WineRegion"/>
              </w:rPr>
              <w:t xml:space="preserve">Piedmont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A. Rafanelli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Pedroncelli "Brother's Mark"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A. Rafanelli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Siduri "Ewald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 Glass</w:t>
            </w:r>
          </w:p>
        </w:tc>
      </w:tr>
    </w:tbl>
    <w:p>
      <w:pPr>
        <w:pStyle w:val="SectionHeader"/>
      </w:pPr>
      <w:r>
        <w:t xml:space="preserve">Large Format: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Davis Bynum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199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Pisoni "Estate"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409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"Block 10 - Mass Selection Estate Vineyard"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825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"Terra De Promissio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"Westside Road Neighbors"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Magnum (1.5L)</w:t>
            </w:r>
          </w:p>
        </w:tc>
      </w:tr>
    </w:tbl>
    <w:p>
      <w:pPr>
        <w:pStyle w:val="SectionHeader"/>
      </w:pPr>
      <w:r>
        <w:t xml:space="preserve">Large Format: Old World Reds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Calon Ségur "Saint-Estephe" Grand Cru Classé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559 Magnum (1.5L)</w:t>
            </w:r>
          </w:p>
        </w:tc>
      </w:tr>
    </w:tbl>
    <w:p>
      <w:pPr>
        <w:pStyle w:val="SectionHeader"/>
      </w:pPr>
      <w:r>
        <w:t xml:space="preserve">Half Bottle Red: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Half Bottle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Patz &amp; Hall "Sonoma Coast"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 Half Bottle (375mL)</w:t>
            </w:r>
          </w:p>
        </w:tc>
      </w:tr>
    </w:tbl>
    <w:p>
      <w:pPr>
        <w:pStyle w:val="SectionHeader"/>
      </w:pPr>
      <w:r>
        <w:t xml:space="preserve">Half Bottle Red: 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Half Bottle (375mL)</w:t>
            </w:r>
          </w:p>
        </w:tc>
      </w:tr>
    </w:tbl>
    <w:p>
      <w:pPr>
        <w:pStyle w:val="SectionHeader"/>
      </w:pPr>
      <w:r>
        <w:t xml:space="preserve">Half Bottle Red: Zinfandel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A. Rafanelli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Half Bottle (375mL)</w:t>
            </w:r>
          </w:p>
        </w:tc>
      </w:tr>
    </w:tbl>
    <w:p>
      <w:pPr>
        <w:pStyle w:val="SectionHeader"/>
      </w:pPr>
      <w:r>
        <w:t xml:space="preserve">Half Bottle Red: 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A. Rafanelli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Half Bottle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Half Bottle (375mL)</w:t>
            </w:r>
          </w:p>
        </w:tc>
      </w:tr>
    </w:tbl>
    <w:p>
      <w:pPr>
        <w:pStyle w:val="SectionHeader"/>
      </w:pPr>
      <w:r>
        <w:t xml:space="preserve">Half Bottle Red: Distinct Reds &amp;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Half Bottle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"Lytton Springs"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72% Zinfandel, 18% Petite Sirah, 8% Carignane, 2% Mataro,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Half Bottle (375mL)</w:t>
            </w:r>
          </w:p>
        </w:tc>
      </w:tr>
    </w:tbl>
    <w:p>
      <w:pPr>
        <w:pStyle w:val="SectionHeader"/>
      </w:pPr>
      <w:r>
        <w:t xml:space="preserve">Half Bottle Red: Old World Reds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"Châteauneuf-du-Pape" </w:t>
            </w:r>
            <w:r>
              <w:rPr>
                <w:rStyle w:val="WineVintage"/>
              </w:rPr>
              <w:t xml:space="preserve">2001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259 Half Bottle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"Châteauneuf-du-Pape"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139 Half Bottle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Muga "Reserva"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Tempranillo, Grenache, Carignan, Graciano,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 Half Bottle (375mL)</w:t>
            </w:r>
          </w:p>
        </w:tc>
      </w:tr>
    </w:tbl>
    <w:p>
      <w:pPr>
        <w:pStyle w:val="SectionHeader"/>
      </w:pPr>
      <w:r>
        <w:t xml:space="preserve">Sonoma County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ACTA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Russian River Valley, Sonoma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Bacigalupi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Bailarin "Bacigalupi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Balletto "BCD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Balletto "Sexton Hill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Bob Cabral "Cuvée Troubadour"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Bob Cabral "Cuvée Troubadour"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Bucher "Bucher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Bucher "Three Sixty"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Castalia "Rochioli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Cattleya "Cuvée Number Eight"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CHEV. "Russian River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Cobb "Diane Cobb: Coastlands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Cobb "Doc's Ranch Vineyard Pommard"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Convene by Dan Kosta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Sonoma Coast,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Convene by Dan Kosta "Campbell Ranch"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Croix "Floodgate", Croix Estate Vineyard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Croix "Kings Ridge", Croix Estate Vineyard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Davis Bynum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Dehlinger "Altamont"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la Rivière "Middle Reach Vineyards"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Della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Della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Della "4 Amours"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Della "Earl Stephens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Della "Terra de Promissio"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DuMOL "Ryan"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DuMOL "Wester Reach"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Dutton Goldfield "Dutton Ranch"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Dutton Goldfield "Fox Den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Valley, Green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Fort Ross "Fort Ross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Freeman "KR Ranch"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Valley, Green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Gregory James "Bacigalupi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Halleck "Clone 828"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Halleck "Haas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Mountain,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Halleck "The Farm Vineyards"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"Jennifer's"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"Land's Edge Vineyards"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"Seascape Vineyards"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Iron Horse "Gold Ridge"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Valley, Green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 Vineyards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Ketcham Estate "Ketcham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Ketcham Estate "Ketcham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Ketcham Estate "Ketcham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"Gap's Crown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L'usine by David Phinney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Lando "Sonoma Coast"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Littorai "The Pivot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Lombardi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Lynmar Estate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Lynmar Estate "Quail Hill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MacMurray Ranch "Russian River Valley"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Martinelli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"Coopersmith"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Occidental by Steve Kistler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Patz &amp; Hall "Bootlegger's Hill"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Patz &amp; Hall "Sonoma Coast"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"Russian River Valley"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"Big Hill"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"Little Hill"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"River Block"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"Sweetwater"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"Three Corner"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"Three Corner"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"West Block"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"West Block"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Screen Door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Siduri "Ewald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Sojourn "Gap's Crown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Sojourn "Sangiacomo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Sonoma-Cutrer "Russian River Valley"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Summer Dreams "Stargazing"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Summer Dreams "Twilight"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Wayfarer "Wayfarer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Fort Ross - Seaview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Wayfarer "WF2"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Fort Ross - Seaview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Ziata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Green Valley of Russian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139 Bottle</w:t>
            </w:r>
          </w:p>
        </w:tc>
      </w:tr>
    </w:tbl>
    <w:p>
      <w:pPr>
        <w:pStyle w:val="SectionHeader"/>
      </w:pPr>
      <w:r>
        <w:t xml:space="preserve">Other Outstanding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Bailarin "Manchester Ridge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Mendocino Ridge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Bernardus "Garys'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Bernardus "Ingrid's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Bernardus "Santa Lucia Highlands"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Brewer-Clifton "Santa Rita Hills"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Cambria "Julia's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Clarice "Rosella's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"Kiser En Haut"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Drouhin "Dundee Hills"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Dundee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DuPuis "Le Benedict"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Gran Moraine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Yamhill-Carlton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Littorai "Les Larmes"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Littorai "Roman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Littorai "Savoy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Littorai "The Return"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Littorai "Wendling Vineyard" Block 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Maggy Hawk "Jolie"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Maggy Hawk "Stormin"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Maggy Hawk "Unforgettable"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Patz &amp; Hall "Hyde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Patz &amp; Hall "Pisoni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Penner-Ash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Pisoni "Estate"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Roar "Garys'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Smoke "Southing" </w:t>
            </w:r>
            <w:r>
              <w:rPr>
                <w:rStyle w:val="WineVintage"/>
              </w:rPr>
              <w:t xml:space="preserve">2004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Smoke "Ten"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Siduri "Anderson Valley"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Siduri "John Sebastiano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Siduri "Rosella's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Talbott "Sleepy Hollow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WillaKenzie Estate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WillaKenzie Estate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WillaKenzie Estate "Emery"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WillaKenzie Estate "Estate Cuvée"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159 Bottle</w:t>
            </w:r>
          </w:p>
        </w:tc>
      </w:tr>
    </w:tbl>
    <w:p>
      <w:pPr>
        <w:pStyle w:val="SectionHeader"/>
      </w:pPr>
      <w:r>
        <w:t xml:space="preserve">Williams Selyem Pinot Noirs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"Allen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"Block 10 - Mass Selection Estate Vineyard"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"Bucher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"Bucher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"Burt Williams' Morning Dew Ranch"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"Burt Williams' Morning Dew Ranch"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"Calegari Vineyard"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"Calegari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"Coastlands Vineyard" </w:t>
            </w:r>
            <w:r>
              <w:rPr>
                <w:rStyle w:val="WineVintage"/>
              </w:rPr>
              <w:t xml:space="preserve">2004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"Coastlands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"Ferrington Vineyard"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"Ferrington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"Ferrington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"Foss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"Foss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"Foss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"Lewis MacGregor Estate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"Precious Mountain Vineyard"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"Precious Mountain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"Rochioli Riverblock Vineyard"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"Rochioli Riverblock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"Russian River Valley"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"Russian River Valley"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"Russian River Valley"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"Sonoma Coast"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"Sonoma Coast"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"Westside Road Neighbors" </w:t>
            </w:r>
            <w:r>
              <w:rPr>
                <w:rStyle w:val="WineVintage"/>
              </w:rPr>
              <w:t xml:space="preserve">2003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"Westside Road Neighbors"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"Westside Road Neighbors"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"Westside Road Neighbors"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"Westside Road Neighbors"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"Westside Road Neighbors"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"Williams Selyem Estate Vineyard"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"Williams Selyem Estate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315 Bottle</w:t>
            </w:r>
          </w:p>
        </w:tc>
      </w:tr>
    </w:tbl>
    <w:p>
      <w:pPr>
        <w:pStyle w:val="SectionHeader"/>
      </w:pPr>
      <w:r>
        <w:t xml:space="preserve">Sonoma County 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Ferrari-Carano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Folie à Deux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Matanzas Creek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St. Francis, "Reserve"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</w:tbl>
    <w:p>
      <w:pPr>
        <w:pStyle w:val="SectionHeader"/>
      </w:pPr>
      <w:r>
        <w:t xml:space="preserve">Other Outstanding 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Bottle</w:t>
            </w:r>
          </w:p>
        </w:tc>
      </w:tr>
    </w:tbl>
    <w:p>
      <w:pPr>
        <w:pStyle w:val="SectionHeader"/>
      </w:pPr>
      <w:r>
        <w:t xml:space="preserve">Sonoma County Zinfandel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A. Rafanelli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BACA "Cat's Cradle"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County, Rockpile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Bacigalupi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Bailarin "Alegria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Carlisle "Papera Ranch"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Carol Shelton "Rocky Reserve", Florence Vineyard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County, Rockpile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Croix "1904", Croix Estate Vineyard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Gallo "Signature Series"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"Old Vine"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Mauritson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"East Bench"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Seghesio "Cortina"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"Bacigalupi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</w:tbl>
    <w:p>
      <w:pPr>
        <w:pStyle w:val="SectionHeader"/>
      </w:pPr>
      <w:r>
        <w:t xml:space="preserve">Sonoma County Bordeaux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"Cyrus"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Merlot, Cabernet Franc, Petit Verdot, Malbec,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"Cyrus"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Cabernet Sauvignon, Merlot, Cabernet Franc, Petit Verdot, Malbec,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"Cyrus"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Merlot, Cabernet Franc, Petit Verdot, Malbec,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Chalk Hill "Estate Red"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Sonoma County, Chalk Hill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St. Jean "Cinq Cépages"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Merlot, Cabernet Franc, Malbec, Petit Verdot,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Hamel "Hamel Family Ranch"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Hamel "Nuns Canyon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Moon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Lancaster "Winemaker's Cuvée"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Peter Michael "Les Pavots"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Cabernet Franc, Merlot, Petit Verdot,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Rodney Strong "Symmetry"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Petit Verdot, Cabernet Franc, Malbec, Merlot,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"La Muse"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Merlot Dominant Red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689 Bottle</w:t>
            </w:r>
          </w:p>
        </w:tc>
      </w:tr>
    </w:tbl>
    <w:p>
      <w:pPr>
        <w:pStyle w:val="SectionHeader"/>
      </w:pPr>
      <w:r>
        <w:t xml:space="preserve">Other Outstanding Bordeaux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Bernardus "Marinus"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Carmel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Bernardus "Marinus"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Carmel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Bernardus "Marinus"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Carmel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Bernardus "Marinus"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Carmel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Bernardus "Marinus Signature"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Carmel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Fortunate Son "The Diplomat"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Phelps "Insignia"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"Isosceles"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"Papillon"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Malbec,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Cabernet Franc, Carménère, Petit Verdot,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"Monte Bello"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Santa Cruz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495 Bottle</w:t>
            </w:r>
          </w:p>
        </w:tc>
      </w:tr>
    </w:tbl>
    <w:p>
      <w:pPr>
        <w:pStyle w:val="SectionHeader"/>
      </w:pPr>
      <w:r>
        <w:t xml:space="preserve">Sonoma County 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A. Rafanelli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ACTA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Chalk Hill, Sonoma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Aldina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Fountaingrove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Aldina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Fountaingrove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Aldina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Fountaingrove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Aldina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Fountaingrove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Aldina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Fountaingrove District,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Aldina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Fountaingrove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"Alexander School 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Anakota "Knights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Arrowood "Knights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B.R. Cohn "Olive Hill Estate Vineyards" </w:t>
            </w:r>
            <w:r>
              <w:rPr>
                <w:rStyle w:val="WineVintage"/>
              </w:rPr>
              <w:t xml:space="preserve">1987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B.R. Cohn "Olive Hill Estate Vineyards"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Bedrock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Captûre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Pine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CrossBarn by Paul Hobbs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Dehlinger "Claret"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Enkidu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Sonoma County,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Flambeaux "Alexander Valley"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Alexander Valley,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Gundlach Bundschu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Immortal "Slope"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Immortal "Slope"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Kendall-Jackson "Grand Reserve"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Kenwood "Jack London Vineyard" </w:t>
            </w:r>
            <w:r>
              <w:rPr>
                <w:rStyle w:val="WineVintage"/>
              </w:rPr>
              <w:t xml:space="preserve">2004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Ketcham Estate "CabRenee"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Pedroncelli "Brother's Mark"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""Neoma's Vineyard" </w:t>
            </w:r>
            <w:r>
              <w:rPr>
                <w:rStyle w:val="WineVintage"/>
              </w:rPr>
              <w:t xml:space="preserve">1986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Rodney Strong "Alexander Valley"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Rodney Strong "Rockaway"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Roth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Rowen "CR 18" Cooley Ranch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Blend of Cabernet Sauvignon, Malbec, Syrah, Viognier, Petit Verdot,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"Alexander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St. Francis "Reserve"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"Estate"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"Estate"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"Rockfall"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Stringer "Lupin Ridge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Moon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199 Bottle</w:t>
            </w:r>
          </w:p>
        </w:tc>
      </w:tr>
    </w:tbl>
    <w:p>
      <w:pPr>
        <w:pStyle w:val="SectionHeader"/>
      </w:pPr>
      <w:r>
        <w:t xml:space="preserve">Other Outstanding 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Adaptation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Antica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Arietta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Bernardus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Carmel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Biagi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BV "Georges de Latour" Private Reserve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Cardinale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Corison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"Soul of a Lion"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Robles, Adelaida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Frank Family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Freemark Abbey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Freemark Abbey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Freemark Abbey "Cabernet Bosché"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Hundred Acre "Ark"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Hundred Acre "Wraith"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Ink Grade Estate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Kathryn Hall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Jota "Howell Mountain"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Mt. Brave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"Pedregal Vineyard"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Screaming Eagle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3750 Bottle</w:t>
            </w:r>
          </w:p>
        </w:tc>
      </w:tr>
    </w:tbl>
    <w:p>
      <w:pPr>
        <w:pStyle w:val="SectionHeader"/>
      </w:pPr>
      <w:r>
        <w:t xml:space="preserve">Distinct Reds &amp;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Adobe Road "Bavarian Lion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 Pablo Fallabrino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Tannat, </w:t>
            </w:r>
            <w:r>
              <w:rPr>
                <w:rStyle w:val="WineRegion"/>
              </w:rPr>
              <w:t xml:space="preserve">Uruguay, Atlàntida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Brick &amp; Mortar "West Block"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Petaluma Gap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Bucher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Cambria "Tepusquet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Carlisle "Radiant Ridge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Mourvèdre, </w:t>
            </w:r>
            <w:r>
              <w:rPr>
                <w:rStyle w:val="WineRegion"/>
              </w:rPr>
              <w:t xml:space="preserve">Bennett Valley, Sonoma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Carol Shelton, "Coquille Rouge", Rhone Style Blend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Morvedre, Carignane, Petite Sirah, Grenache Noir, Alicante Bouschet, </w:t>
            </w:r>
            <w:r>
              <w:rPr>
                <w:rStyle w:val="WineRegion"/>
              </w:rPr>
              <w:t xml:space="preserve">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Clarendon Hills "Hickinbotham"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Australia, Fleurieu, Clarendon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"Brosseau"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Chalone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Cruess "Rock Smash Red"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Rhone Blend, </w:t>
            </w:r>
            <w:r>
              <w:rPr>
                <w:rStyle w:val="WineRegion"/>
              </w:rPr>
              <w:t xml:space="preserve">Fountaingrove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Ex Post Facto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Father &amp; Son Wines "Fanucchi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Gust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Sonoma County, Petaluma Gap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Hook &amp; Ladder "Station Ten"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Petit Sirah, Carignan, Alicante Bouschet, Cabernet Sauvignon,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Horse &amp; Plow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Bennett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Jota "Howell Mountain"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Lucky Rock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Bennett Valley, Sonoma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Meeker "La Sierra Vineyard - Block 8"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Mourvèdre, </w:t>
            </w:r>
            <w:r>
              <w:rPr>
                <w:rStyle w:val="WineRegion"/>
              </w:rPr>
              <w:t xml:space="preserve">High Valley, Lake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"8 Years in the Desert"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Petite Sirah, Syrah,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Portalupi "Shake Ridge Ranch"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California, Amador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Prager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"Rodgers Creek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"Lytton Springs"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Petite Sirah, Carignane, Mataro,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</w:tbl>
    <w:p>
      <w:pPr>
        <w:pStyle w:val="SectionHeader"/>
      </w:pPr>
      <w:r>
        <w:t xml:space="preserve">Other Interesting Things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"P2"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Pinot Gris,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</w:tbl>
    <w:p>
      <w:pPr>
        <w:pStyle w:val="SectionHeader"/>
      </w:pPr>
      <w:r>
        <w:t xml:space="preserve">Old World Red: France - Bordeaux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Palmer "Margaux"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Cabernet Sauvignon, Petit Verdot,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775 Bottle</w:t>
            </w:r>
          </w:p>
        </w:tc>
      </w:tr>
    </w:tbl>
    <w:p>
      <w:pPr>
        <w:pStyle w:val="SectionHeader"/>
      </w:pPr>
      <w:r>
        <w:t xml:space="preserve">Old World Red: France - Burgundy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Bouchard Pere &amp; Fils "Beaune du Chateau" Premier Cru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Burgundy,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Chapelle et Fils, Santenay, 1er Cru, "La Comme"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Beaune, Santenay, 1er Cru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Drouhin-Laroze "Bonnes Mares Grand Cru"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525 Bottle</w:t>
            </w:r>
          </w:p>
        </w:tc>
      </w:tr>
    </w:tbl>
    <w:p>
      <w:pPr>
        <w:pStyle w:val="SectionHeader"/>
      </w:pPr>
      <w:r>
        <w:t xml:space="preserve">Old World Red: France - Loire Valley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la Butte "Le Haut de la Butte" Bourgueil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France, Loire Valley, Touraine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</w:tbl>
    <w:p>
      <w:pPr>
        <w:pStyle w:val="SectionHeader"/>
      </w:pPr>
      <w:r>
        <w:t xml:space="preserve">Old World Red: France - Northern Rhône Valley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Alain Graillot "Crozes Hermitage"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Auguste Clape "Renaissance" Cornas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E. Guigal "La Landonne" Côte-Rôtie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E. Guigal "La Mouline" Côte-Rôtie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E. Guigal "La Turque" Côte-Rôtie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Ogier "L'Orientale"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Crozes-Hermitage, Rhone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</w:tbl>
    <w:p>
      <w:pPr>
        <w:pStyle w:val="SectionHeader"/>
      </w:pPr>
      <w:r>
        <w:t xml:space="preserve">Old World Red: France - Southern Rhône Valley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"Châteauneuf-du-Pape" </w:t>
            </w:r>
            <w:r>
              <w:rPr>
                <w:rStyle w:val="WineVintage"/>
              </w:rPr>
              <w:t xml:space="preserve">1993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"Châteauneuf-du-Pape" </w:t>
            </w:r>
            <w:r>
              <w:rPr>
                <w:rStyle w:val="WineVintage"/>
              </w:rPr>
              <w:t xml:space="preserve">2000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"Châteauneuf-du-Pape" </w:t>
            </w:r>
            <w:r>
              <w:rPr>
                <w:rStyle w:val="WineVintage"/>
              </w:rPr>
              <w:t xml:space="preserve">2001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"Châteauneuf-du-Pape" </w:t>
            </w:r>
            <w:r>
              <w:rPr>
                <w:rStyle w:val="WineVintage"/>
              </w:rPr>
              <w:t xml:space="preserve">2003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"Châteauneuf-du-Pape"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419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"Châteauneuf-du-Pape"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la Solitude "Châteauneuf-du-Pape"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Syrah, Mourvèdre, Cinsault,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Pégaü "Cuvée Réservée" Châteauneuf-du-Pape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Syrah, Mourvèdre,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Vieux Télégraphe "La Crau" Châteauneuf-du-Pape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Grenache, Mourvèdre, Syrah, Cinsault, Clairette,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E. Guigal "Châteauneuf-du-Pape"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Grenache, Mourvèdre, Syrah,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M. Chapoutier "La Bernardine" Châteauneuf-du-Pape </w:t>
            </w:r>
            <w:r>
              <w:rPr>
                <w:rStyle w:val="WineVintage"/>
              </w:rPr>
              <w:t xml:space="preserve">1996 </w:t>
            </w:r>
            <w:r>
              <w:rPr>
                <w:rStyle w:val="WineVarietal"/>
              </w:rPr>
              <w:t xml:space="preserve">Grenache, Syrah, Mourvèdre,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M. Chapoutier "La Bernardine" Châteauneuf-du-Pape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Syrah, Mourvèdre,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Rotem &amp; Mounir Saouma "Arioso" Châteauneuf-du-Pape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395 Bottle</w:t>
            </w:r>
          </w:p>
        </w:tc>
      </w:tr>
    </w:tbl>
    <w:p>
      <w:pPr>
        <w:pStyle w:val="SectionHeader"/>
      </w:pPr>
      <w:r>
        <w:t xml:space="preserve">Old World Red: Italy - Alto Adige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Abbazia di Novacella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Schiava,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</w:tbl>
    <w:p>
      <w:pPr>
        <w:pStyle w:val="SectionHeader"/>
      </w:pPr>
      <w:r>
        <w:t xml:space="preserve">Old World Red: Italy - Tuscany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Fattoria dei Barbi "Brunello di Montalcino"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Guinigi "Brunello di Montalcino"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Gerla "Brunello di Montalcino"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di Arceno "Chianti Classico" Riserva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San Guido "Sassicaia"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Villa Le Corti "Don Tommaso" Chianti Classico Gran Selezione DOCG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Merlot, Sangiovese, </w:t>
            </w:r>
            <w:r>
              <w:rPr>
                <w:rStyle w:val="WineRegion"/>
              </w:rPr>
              <w:t xml:space="preserve">Italy, Toscana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</w:tbl>
    <w:p>
      <w:pPr>
        <w:pStyle w:val="SectionHeader"/>
      </w:pPr>
      <w:r>
        <w:t xml:space="preserve">Old World Red: Italy - Piedmont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Damilano "Liste" Barolo </w:t>
            </w:r>
            <w:r>
              <w:rPr>
                <w:rStyle w:val="WineVintage"/>
              </w:rPr>
              <w:t xml:space="preserve">2001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Elio Grasso "Ginestra Casa Maté" Barolo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Luigi Einaudi "Cannubi" Barolo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Michele Chiarlo "Cannubi" Barolo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Michele Chiarlo "Reyna" Barbaresco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Vietti "Lazzarito" Barolo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419 Bottle</w:t>
            </w:r>
          </w:p>
        </w:tc>
      </w:tr>
    </w:tbl>
    <w:p>
      <w:pPr>
        <w:pStyle w:val="SectionHeader"/>
      </w:pPr>
      <w:r>
        <w:t xml:space="preserve">Old World Red: Spain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Bodegas Ismael Arroyo, Ribera del Duero, Reserva, "ValSotillo"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Ribera del Duero, Reserva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Marqués de Cáceres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Cariñena,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</w:tbl>
    <w:p>
      <w:pPr>
        <w:pStyle w:val="SectionHeader"/>
      </w:pPr>
      <w:r>
        <w:t xml:space="preserve">Old World Red: Morocco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Syrocco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Morocco, Rabat/Casablanca, Zenatta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</w:tbl>
    <w:p>
      <w:pPr>
        <w:pStyle w:val="WineColor"/>
      </w:pPr>
      <w:r>
        <w:t xml:space="preserve">Desserts</w:t>
      </w:r>
    </w:p>
    <w:p>
      <w:pPr>
        <w:pStyle w:val="SectionHeader"/>
      </w:pPr>
      <w:r>
        <w:t xml:space="preserve">Dessert Wine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Bacigalupi "Stellina" Late Harvest Muscat </w:t>
            </w:r>
            <w:r>
              <w:rPr>
                <w:rStyle w:val="WineVintage"/>
              </w:rPr>
              <w:t xml:space="preserve">MV </w:t>
            </w:r>
            <w:r>
              <w:rPr>
                <w:rStyle w:val="WineVarietal"/>
              </w:rPr>
              <w:t xml:space="preserve">Muscat,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 2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Castelnau de Suduiraut "Sauternes"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2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d'Yquem "Sauternes"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2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Moulin-Touchais Coteaux du Layon </w:t>
            </w:r>
            <w:r>
              <w:rPr>
                <w:rStyle w:val="WineVintage"/>
              </w:rPr>
              <w:t xml:space="preserve">1994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France, Loire Valley, Coteaux du Layon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5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Royal Tokaji "Red Label" 5 Puttonyos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Furmint Blend, </w:t>
            </w:r>
            <w:r>
              <w:rPr>
                <w:rStyle w:val="WineRegion"/>
              </w:rPr>
              <w:t xml:space="preserve">Hungary, Hegyalja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2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"Vista Verde Vineyard" "Late Harvest"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California, San Benito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 2 oz glass</w:t>
            </w:r>
          </w:p>
        </w:tc>
      </w:tr>
    </w:tbl>
    <w:p>
      <w:pPr>
        <w:pStyle w:val="SectionHeader"/>
      </w:pPr>
      <w:r>
        <w:t xml:space="preserve">Port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Broadbent "Auction Reserve" Ruby Porto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Douro, Porto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3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Dow's "10 Year" Tawny Port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3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Dow's "20 Year" Tawny Port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 3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"30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3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Taylor Fladgate "10 Year" Tawny Port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Porto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3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Taylor Fladgate "30 Year"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 3 oz glass</w:t>
            </w:r>
          </w:p>
        </w:tc>
      </w:tr>
    </w:tbl>
    <w:p>
      <w:pPr>
        <w:pStyle w:val="SectionHeader"/>
      </w:pPr>
      <w:r>
        <w:t xml:space="preserve">Dessert Wines In the Style of Port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Bacigalupi "Diavoletti Zinfandel Port"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 3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Prager "10 Year Old Blonde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3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Prager "20 Year Old Colheita Port" </w:t>
            </w:r>
            <w:r>
              <w:rPr>
                <w:rStyle w:val="WineVintage"/>
              </w:rPr>
              <w:t xml:space="preserve">2002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3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Prager "Aria White Port"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3 oz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Prager "Port"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3 oz glass</w:t>
            </w:r>
          </w:p>
        </w:tc>
      </w:tr>
    </w:tbl>
    <w:p>
      <w:pPr>
        <w:pStyle w:val="SectionHeader"/>
      </w:pPr>
      <w:r>
        <w:t xml:space="preserve">Dessert Wine - By The Bottle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Bacigalupi "Stellina" Late Harvest Muscat </w:t>
            </w:r>
            <w:r>
              <w:rPr>
                <w:rStyle w:val="WineVintage"/>
              </w:rPr>
              <w:t xml:space="preserve">MV </w:t>
            </w:r>
            <w:r>
              <w:rPr>
                <w:rStyle w:val="WineVarietal"/>
              </w:rPr>
              <w:t xml:space="preserve">Muscat,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Castelnau de Suduiraut "Sauternes"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d'Yquem "Sauternes"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529 Half Bottle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Moulin-Touchais Coteaux du Layon </w:t>
            </w:r>
            <w:r>
              <w:rPr>
                <w:rStyle w:val="WineVintage"/>
              </w:rPr>
              <w:t xml:space="preserve">1994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France, Loire Valley, Coteaux du Layon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Royal Tokaji "Red Label" 5 Puttonyos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Furmint Blend, </w:t>
            </w:r>
            <w:r>
              <w:rPr>
                <w:rStyle w:val="WineRegion"/>
              </w:rPr>
              <w:t xml:space="preserve">Hungary, Hegyalja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150 500 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"Vista Verde Vineyard" "Late Harvest"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California, San Benito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Demi (375mL)</w:t>
            </w:r>
          </w:p>
        </w:tc>
      </w:tr>
    </w:tbl>
    <w:p>
      <w:pPr>
        <w:pStyle w:val="SectionHeader"/>
      </w:pPr>
      <w:r>
        <w:t xml:space="preserve">Port - By The Bottle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Broadbent "Auction Reserve" Ruby Porto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Douro, Porto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Dow's "10 Year" Tawny Port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Dow's "20 Year" Tawny Port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"30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Taylor Fladgate "10 Year" Tawny Port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Porto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Taylor Fladgate "30 Year"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</w:tbl>
    <w:p>
      <w:pPr>
        <w:pStyle w:val="SectionHeader"/>
      </w:pPr>
      <w:r>
        <w:t xml:space="preserve">Dessert Wines In the Style of Port - By The Bottle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Bacigalupi "Diavoletti Zinfandel Port"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139 500 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Prager "10 Year Old Blonde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125 500 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Prager "20 Year Old Colheita Port" </w:t>
            </w:r>
            <w:r>
              <w:rPr>
                <w:rStyle w:val="WineVintage"/>
              </w:rPr>
              <w:t xml:space="preserve">2002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Prager "Aria White Port"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Prager "Port"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109 Bottle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E47"/>
    <w:multiLevelType w:val="hybridMultilevel"/>
    <w:tmpl w:val="6660E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30F6A"/>
    <w:rsid w:val="00413DC6"/>
    <w:rsid w:val="004523A3"/>
    <w:rsid w:val="0046149C"/>
    <w:rsid w:val="004C2ABD"/>
    <w:rsid w:val="0051675B"/>
    <w:rsid w:val="0060235E"/>
    <w:rsid w:val="006C5E99"/>
    <w:rsid w:val="00746FCF"/>
    <w:rsid w:val="00A94A84"/>
    <w:rsid w:val="00C80545"/>
    <w:rsid w:val="00C84C07"/>
    <w:rsid w:val="00DB51B4"/>
    <w:rsid w:val="00E354FD"/>
    <w:rsid w:val="00E56A77"/>
    <w:rsid w:val="00F00251"/>
    <w:rsid w:val="00F10FFD"/>
    <w:rsid w:val="00F258E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openxmlformats.org/officeDocument/2006/relationships/styles" Target="styles.xml"/>
<Relationship Id="rId4" Type="http://schemas.microsoft.com/office/2007/relationships/stylesWithEffects" Target="stylesWithEffects.xml"/>
<Relationship Id="rId5" Type="http://schemas.openxmlformats.org/officeDocument/2006/relationships/settings" Target="settings.xml"/>
<Relationship Id="rId6" Type="http://schemas.openxmlformats.org/officeDocument/2006/relationships/webSettings" Target="webSettings.xml"/>
<Relationship Id="rId7" Type="http://schemas.openxmlformats.org/officeDocument/2006/relationships/fontTable" Target="fontTable.xml"/>
<Relationship Id="rId8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numbering" Target="numbering.xml"/>
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ED378-4132-1846-A4DF-86509D0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2013-02-16T22:44:00Z</dcterms:created>
  <dcterms:modified xsi:type="dcterms:W3CDTF">2013-08-29T18:04:00Z</dcterms:modified>
  <cp:category/>
</cp:coreProperties>
</file>