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69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JW Marriott - San Antonio 18 Oaks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Sparkling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J.P. Chenet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Bobal,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Champagne - Split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Demi (375mL)</w:t>
            </w:r>
          </w:p>
        </w:tc>
      </w:tr>
    </w:tbl>
    <w:p>
      <w:pPr>
        <w:pStyle w:val="SectionHeader"/>
      </w:pPr>
      <w:r>
        <w:t xml:space="preserve">Champagne/Sparkling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J.P. Chenet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Bobal,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"Imperial White Star"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Mumm Napa "Brut Prestige"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Perrier-Jouët "Belle Epoque" Brut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"Prestige 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White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Pighin "Grave"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to 19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to 23 Multiple Sizes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"Nuthouse"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Chalk Hill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Valley, Chalk Hill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Figge "La Reina Vineyard"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Figge "Pelio Vineyard" </w:t>
            </w:r>
            <w:r>
              <w:rPr>
                <w:rStyle w:val="WineVintage"/>
              </w:rPr>
              <w:t xml:space="preserve">2010/2014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 Coppola "Director's Cut" </w:t>
            </w:r>
            <w:r>
              <w:rPr>
                <w:rStyle w:val="WineVintage"/>
              </w:rPr>
              <w:t xml:space="preserve">2014/2015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"Reserve" Santa Lucia Highlands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"Starmont" </w:t>
            </w:r>
            <w:r>
              <w:rPr>
                <w:rStyle w:val="WineVintage"/>
              </w:rPr>
              <w:t xml:space="preserve">2013/2014/2015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Patz &amp; Hall "Dutton Ranch"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"Les Pierres"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"Oak Knoll District"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</w:tbl>
    <w:p>
      <w:pPr>
        <w:pStyle w:val="SectionHeader"/>
      </w:pPr>
      <w:r>
        <w:t xml:space="preserve">Sauvignon Blanc/Fume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 Lapostolle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Chile, Rapel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Cloudy Bay </w:t>
            </w:r>
            <w:r>
              <w:rPr>
                <w:rStyle w:val="WineVintage"/>
              </w:rPr>
              <w:t xml:space="preserve">2016/2017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Fumé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</w:tbl>
    <w:p>
      <w:pPr>
        <w:pStyle w:val="SectionHeader"/>
      </w:pPr>
      <w:r>
        <w:t xml:space="preserve">White Blend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Conundrum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McPherson Roussanne Reserve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Roussanne, </w:t>
            </w:r>
            <w:r>
              <w:rPr>
                <w:rStyle w:val="WineRegion"/>
              </w:rPr>
              <w:t xml:space="preserve">Texas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</w:tbl>
    <w:p>
      <w:pPr>
        <w:pStyle w:val="SectionHeader"/>
      </w:pPr>
      <w:r>
        <w:t xml:space="preserve">Pinot Grigio/Pinot Gris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Pighin "Grave"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Ponzi </w:t>
            </w:r>
            <w:r>
              <w:rPr>
                <w:rStyle w:val="WineVintage"/>
              </w:rPr>
              <w:t xml:space="preserve">2015/2016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</w:tbl>
    <w:p>
      <w:pPr>
        <w:pStyle w:val="SectionHeader"/>
      </w:pPr>
      <w:r>
        <w:t xml:space="preserve">Riesling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Snoqualmie "Naked"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SectionHeader"/>
      </w:pPr>
      <w:r>
        <w:t xml:space="preserve">Moscato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Supéry "North Coast"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</w:tbl>
    <w:p>
      <w:pPr>
        <w:pStyle w:val="SectionHeader"/>
      </w:pPr>
      <w:r>
        <w:t xml:space="preserve">Gewurztraminer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Gundlach Bundschu </w:t>
            </w:r>
            <w:r>
              <w:rPr>
                <w:rStyle w:val="WineVintage"/>
              </w:rPr>
              <w:t xml:space="preserve">2013/2016/2017 </w:t>
            </w:r>
            <w:r>
              <w:rPr>
                <w:rStyle w:val="WineVarietal"/>
              </w:rPr>
              <w:t xml:space="preserve">Gewurztraminer,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</w:tbl>
    <w:p>
      <w:pPr>
        <w:pStyle w:val="SectionHeader"/>
      </w:pPr>
      <w:r>
        <w:t xml:space="preserve">French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 de Daumas Gassac  "Vin de Pays de l'Herault"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France, Languedoc 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Ungrouped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to 50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25.5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M. Martini "Napa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to 32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Meiomi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to 24.5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to 50 Multiple Sizes</w:t>
            </w:r>
          </w:p>
        </w:tc>
      </w:tr>
    </w:tbl>
    <w:p>
      <w:pPr>
        <w:pStyle w:val="SectionHeader"/>
      </w:pPr>
      <w:r>
        <w:t xml:space="preserve">Red Wine - By The Glass</w:t>
      </w:r>
    </w:p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Adaption </w:t>
            </w:r>
            <w:r>
              <w:rPr>
                <w:rStyle w:val="WineVintage"/>
              </w:rPr>
              <w:t xml:space="preserve">2016-2017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Bryant Family Vineyard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1519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Dominus Christian Moueix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Cabernet Franc, Petite Verdot,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Hall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M. Martini "Napa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Odette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Odette Reserve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"Estate"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Scarecrow "M. Etain"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Screaming Eagle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"One Point Five"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"Fay"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385 Bottle</w:t>
            </w:r>
          </w:p>
        </w:tc>
      </w:tr>
    </w:tbl>
    <w:p>
      <w:pPr>
        <w:pStyle w:val="SectionHeader"/>
      </w:pPr>
      <w:r>
        <w:t xml:space="preserve">French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Bichots  Corton Grand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Bichots  Vosne Romanee  Premier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Mouton-Rothschild "Pauillac"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Lignier-Michelot "Vieilles Vignes" Morey-Saint-Denis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"D66"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France, Languedoc Roussillon, 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</w:tbl>
    <w:p>
      <w:pPr>
        <w:pStyle w:val="SectionHeader"/>
      </w:pPr>
      <w:r>
        <w:t xml:space="preserve">Malbec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Achaval Ferrer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Achaval Ferrer "Finca Mirador" </w:t>
            </w:r>
            <w:r>
              <w:rPr>
                <w:rStyle w:val="WineVintage"/>
              </w:rPr>
              <w:t xml:space="preserve">2011/2013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Uco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Zapata "Catena"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Bonterra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Mendocino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Amici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"Dairyman Vineyards"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Cherry Pie "Stanley Ranch"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Cuvaison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Meiomi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"Russian River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Patz &amp; Hall </w:t>
            </w:r>
            <w:r>
              <w:rPr>
                <w:rStyle w:val="WineVintage"/>
              </w:rPr>
              <w:t xml:space="preserve">2015/2016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</w:tbl>
    <w:p>
      <w:pPr>
        <w:pStyle w:val="SectionHeader"/>
      </w:pPr>
      <w:r>
        <w:t xml:space="preserve">Red Blend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Achaval Ferrer "Quimera"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Bryant Family Vineyard "Bettina"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Kuleto "India Ink"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Veeder Winery "Reserve"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"Overture"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"Papillon"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Ravenswood "Old Vine"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SectionHeader"/>
      </w:pPr>
      <w:r>
        <w:t xml:space="preserve">Shiraz/Syrah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 Dooker "Blue Eyed Boy"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 Dooker "Carnival of Love"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 Dooker "Enchanted Path"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 Dooker "The Boxer" </w:t>
            </w:r>
            <w:r>
              <w:rPr>
                <w:rStyle w:val="WineVintage"/>
              </w:rPr>
              <w:t xml:space="preserve">2016/2017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Morlet "Bouquet Garni"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Qupé "Bien Nacido Vineyard" </w:t>
            </w:r>
            <w:r>
              <w:rPr>
                <w:rStyle w:val="WineVintage"/>
              </w:rPr>
              <w:t xml:space="preserve">2010/2013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"10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"20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"30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