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45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Sargasso</w:t>
      </w:r>
    </w:p>
    <w:p>
      <w:pPr>
        <w:pStyle w:val="SectionHeader"/>
      </w:pPr>
      <w:r>
        <w:t xml:space="preserve">Ungrouped Beers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Weihenstephaner "Vitus"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Weizenbock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Bayerische Staatsbrauerei Weihenstephan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Ayinger "Maibock"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Franz Inselkammer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</w:tbl>
    <w:p>
      <w:pPr>
        <w:pStyle w:val="SectionHeader"/>
      </w:pPr>
      <w:r>
        <w:t xml:space="preserve">Featured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Dogfish Head "SeaQuench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Sour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Dogfish Head Craft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Hawk Knob Appalachian Classic Hard Cider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Hawk Knob Cidery and Meadery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13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Hawk Knob Wild Fermented Traditional Hard Cider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Hawk Knob Cidery and Meadery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Weihenstephaner "Kristall Weissbier"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Kristalweizen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Bayerische Staatsbrakerei Weihenstephan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 Bottle</w:t>
            </w:r>
          </w:p>
        </w:tc>
      </w:tr>
    </w:tbl>
    <w:p>
      <w:pPr>
        <w:pStyle w:val="SectionHeader"/>
      </w:pPr>
      <w:r>
        <w:t xml:space="preserve">Hoppy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Bell's "Two Hearted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Bell's Brewery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Dogfish Head "60 Minute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Dogfish Head Craft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Helltown Buffy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Helltown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Samuel Smith's "India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English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Samuel Smith Old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</w:tbl>
    <w:p>
      <w:pPr>
        <w:pStyle w:val="SectionHeader"/>
      </w:pPr>
      <w:r>
        <w:t xml:space="preserve">Wheat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Ayinger "Bräu-Weisse"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Hefeweizen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Privatbrauerei Franz Inselkammer KG / Brauerei Aying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10.5 500 mL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Pinkus "Organic Hefe-Weizen"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Hefeweizen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Brauerei Pinkus Mueller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9 500 mL bottle</w:t>
            </w:r>
          </w:p>
        </w:tc>
      </w:tr>
    </w:tbl>
    <w:p>
      <w:pPr>
        <w:pStyle w:val="SectionHeader"/>
      </w:pPr>
      <w:r>
        <w:t xml:space="preserve">Crisp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Pinkus "Organic Ur Pils"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German Pilsner (Pils)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Brauerei Pinkus Mueller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9 500 mL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Rekorderlig Pear Hard Cider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Rekorderlig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Samuel Smith "Organic Cider"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Samuel Smith Old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Samuel Smith's "Organic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Samuel Smith Old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Ayinger "Bavarian Pils"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Franz Inselkammer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Bottle</w:t>
            </w:r>
          </w:p>
        </w:tc>
      </w:tr>
    </w:tbl>
    <w:p>
      <w:pPr>
        <w:pStyle w:val="SectionHeader"/>
      </w:pPr>
      <w:r>
        <w:t xml:space="preserve">Dark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Founders "Breakfast Stout"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Double/Imperial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Founders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Samuel Smith's "Oatmeal Stout"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Oatmeal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Samuel Smith Old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</w:tbl>
    <w:p>
      <w:pPr>
        <w:pStyle w:val="SectionHeader"/>
      </w:pPr>
      <w:r>
        <w:t xml:space="preserve">Amber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New Belgium "Fat Tire"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New Belgium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</w:tbl>
    <w:p>
      <w:pPr>
        <w:pStyle w:val="SectionHeader"/>
      </w:pPr>
      <w:r>
        <w:t xml:space="preserve">Belgian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Delirium Tremens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Belgian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Delirium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13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Delirium Red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Belgian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Delirium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13 Can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