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Kansas City</w:t>
      </w:r>
    </w:p>
    <w:p>
      <w:pPr>
        <w:pStyle w:val="SectionHeader"/>
      </w:pPr>
      <w:r>
        <w:t xml:space="preserve">Martini's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Hot 'n' Dirty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Candied Apple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Flamenco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Honey Buzz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Venezuelan Vixen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Specialty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"Stegarita"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L² (Squared)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 42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Cinnfully Pearfect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'Specialty' Hot Chocolates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Bubbles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Figgin' Awesome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After Dinner Drinks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Ya Ya's Cappuccino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Pistachio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Caramel Brulee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Mocktail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Lavender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J. Rieger's "Midwestern Dry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Val's Botanical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"Light"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RumHaven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Appleton Estate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Damoiseau Rhum XO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Santa Teresa 1976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Cincoro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Cincoro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Mayan "Ultra Aged"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Azunia 'Black'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Espolòn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Centenaire 100th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A.E. Dor VSOP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St-Germain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RumChata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E&amp;J Gallo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Benedictine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Belle de Brillet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360 "Madagascar Vanilla"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 Water Vodka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Broken Shed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Pearl "Cucumber"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360 Orange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360 Peach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Tom's Town Vodka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"L'Orange"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Bottle</w:t>
            </w:r>
          </w:p>
        </w:tc>
      </w:tr>
    </w:tbl>
    <w:p>
      <w:pPr>
        <w:pStyle w:val="SectionHeader"/>
      </w:pPr>
      <w:r>
        <w:t xml:space="preserve">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Noah's Mill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"Boxergrail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Rowen's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J. Rieger's "Kansas City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Tom's Town Royal Pendergast's Gold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Dew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Nearest "1884 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"12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Chicken Cock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West Bottoms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Garrison Brothers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Horse Soldier "Straight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 "4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Union Horse "Reunion"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Adnam's Rye Malt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Famous Grouse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Glenkinchie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Mocktails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Hot Chocolate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