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Kansas City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Ungrouped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Ste. Michelle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Bouvet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Bella Prosecco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Glera (prosecco),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Champagne &amp;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Ste. Michelle 'Luxe Brut Rose'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Columbia Valley, 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Gaston Chiquet "Tradition"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Innocent Bystander "Pink Moscato"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Australia, Victoria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Bella Prosecco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Glera (prosecco),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"Brut" Blue Label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Vineyards Mineral Springs Blanc de Blanc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Old World Whites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Del Sarto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Veneto,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Clean Slate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 de Probleme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Tintero "Sori Gramella"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New World Whites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Maddalena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Ned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Wente "Morning Fog"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Yalumba "Unwooded" The Y Series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Intriguing &amp; Exciting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&amp; Dr. Loosen "Eroica"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Clean Slate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"Dry Chenin Blanc"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California, 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Loosen Bros. "Dr. 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Neal "Rutherford Dust Vineyards"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 Ridge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Chenin Blanc, 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Roche Guilhem Jurancon Sec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Gros Manseng, </w:t>
            </w:r>
            <w:r>
              <w:rPr>
                <w:rStyle w:val="WineRegion"/>
              </w:rPr>
              <w:t xml:space="preserve">Jurancon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Tintero "Sori Gramella"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Alexana "Terroir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"Canoe Ridge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Christophe Patrice Petit Chablis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Chablis,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Clos de la Chapelle "Les Reversées" Beaune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Rimbert 'Blanc Bino'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Languedoc-Roussillon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Dos Puentes Barrel Select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Valle de Uco,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"Hudson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Gary Farrell "Russian River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"Pouilly-Fuissé"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Maddalena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Rickshaw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Wente "Morning Fog"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Yalumba "Unwooded" The Y Series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Craggy Range "Te Muna Road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Martinborough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Echolands 'Albus'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Semillon, </w:t>
            </w:r>
            <w:r>
              <w:rPr>
                <w:rStyle w:val="WineRegion"/>
              </w:rPr>
              <w:t xml:space="preserve">Walla Walla Valley, 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Ned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 de Probleme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Stolpman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Ballard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Maria "Private Bin"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</w:tbl>
    <w:p>
      <w:pPr>
        <w:pStyle w:val="SectionHeader"/>
      </w:pPr>
      <w:r>
        <w:t xml:space="preserve">Pinot Grigio &amp;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Del Sarto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Veneto,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Kris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Delle Venezie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Maso Canali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Zaccagnini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Montepulciano d'Abruzzo, </w:t>
            </w:r>
            <w:r>
              <w:rPr>
                <w:rStyle w:val="WineRegion"/>
              </w:rPr>
              <w:t xml:space="preserve">Bolognano,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Chehalem "Rosé of Pinot Noir"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Commanderie de la Bargemone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Coteaux d'Aix-en-Provence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Commanderie de la Bargemone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Coteaux d'Aix-en-Provence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Echolands Grenache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Walla Walla Valley, 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Passatella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85% Montepulciano, 10% Aglianco, 10% Tintilia, </w:t>
            </w:r>
            <w:r>
              <w:rPr>
                <w:rStyle w:val="WineRegion"/>
              </w:rPr>
              <w:t xml:space="preserve">Molise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Stolpman "Love You Bunches"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 Rouge, Vin Gris d'Amador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50% Grenache, 35% Mourvedre, 6% Grenache Blanc, 4.5% Viognier, 4.5% Roussanne, </w:t>
            </w:r>
            <w:r>
              <w:rPr>
                <w:rStyle w:val="WineRegion"/>
              </w:rPr>
              <w:t xml:space="preserve">Sierra Foothills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New World Reds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4 Bears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Avalon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Bliss Merlot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Mendocino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 Miguel Gascón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"Resplendent"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Regio "Old Vine - Old Clone"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Scarlet Vine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Old World Reds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Castellani Chianti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Darons by Jeff Carrel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Carignan, Syrah,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Pizzolato Cabernet Sauvignon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Veneto, IT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French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Anthonic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73% Merlot, 21% Cabernet Sauvignon, 6% Cabernet Franc, </w:t>
            </w:r>
            <w:r>
              <w:rPr>
                <w:rStyle w:val="WineRegion"/>
              </w:rPr>
              <w:t xml:space="preserve">Moulis-en-Medoc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Laforge "Saint-Emilion"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Latour "Grand Vin"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Léoville Las Cases "Grand Vin de Léoville" Saint-Julien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Aigles d'Anthonic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Moulis-en-Medoc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F"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"Valpolicella"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Castellani Chianti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Elio Perrone "Tasmorcan" Barbera d'Asti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Fontanafredda "Briccotondo"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"Albe"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"Barbera d'Alba"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"Amarone della Valpolicella Classico"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IT"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Pizzolato Cabernet Sauvignon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Veneto, IT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Sbirolo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Langhe, 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Scarpetta "Monferrato"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"Guidalberto"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Bottle</w:t>
            </w:r>
          </w:p>
        </w:tc>
      </w:tr>
    </w:tbl>
    <w:p>
      <w:pPr>
        <w:pStyle w:val="SectionHeader"/>
      </w:pPr>
      <w:r>
        <w:t xml:space="preserve">Intriguing &amp; Exciting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Andrew Will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Lapostolle "Cuvée Alexandre"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Descendants Liegeois Dupont "Les Gosses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Echolands "Les Collines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Echolands 'Riviere-Galets' Grenache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Walla Walla Valley, 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Hedges "Bel' Villa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Columbia,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John Duval 'Concilio'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Barossa Valley, 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Kaiken "Indómito"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 &amp; Reed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Darons by Jeff Carrel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Carignan, Syrah,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Tempranillo, Monastrell, Carignan,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Pingus "Psi"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 Rouge "Les Cotes de l'Ouest"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Sierra Foothills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Thorn-Clarke Terra Barossa Shiraz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4 Bears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 to Z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Alexana Black Label Estate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Dundee Hills,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Alexana Zena Crown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Eola-Amity Hills, Willamette Valley, 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"Dairyman"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Cherry Pie "San Pablo Bay Block"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"Reserve Collection"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"Resplendent"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Rogue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Gary Farrell "Russian River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Gehricke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'Freestone Vineyard'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Landmark "Overlook"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Layer Cake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L'Envoye "Two Messengers"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"Meredith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Paring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Planet Oregon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Poseidon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Rex Hill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Rivers-Marie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Rivers-Marie Joy Road Vineyard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Schug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Siduri "Willamette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Mineral Springs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Willamette Valley Vineyards "Whole Cluster Fermented"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 Miguel Gascón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Felino by Paul Hobbs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Lamadrid "Single Vineyard" Reserva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 Blend, </w:t>
            </w:r>
            <w:r>
              <w:rPr>
                <w:rStyle w:val="WineRegion"/>
              </w:rPr>
              <w:t xml:space="preserve">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Bliss Merlot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Mendocino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"Mailbox Vineyard"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Meeker "Winemaker's Handprint"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Realm "The Tempest"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"Sonoma County"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</w:tbl>
    <w:p>
      <w:pPr>
        <w:pStyle w:val="SectionHeader"/>
      </w:pPr>
      <w:r>
        <w:t xml:space="preserve">Cabernet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Aquinas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Avalon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"Cold Creek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"Ethos 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"1882"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Veeder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Neal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Neal Howell Mountain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Howell Mountain, Napa Valley,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Scarlet Vine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Sequoia Grove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Seven Hills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Tierra Roja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Treana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</w:tbl>
    <w:p>
      <w:pPr>
        <w:pStyle w:val="SectionHeader"/>
      </w:pPr>
      <w:r>
        <w:t xml:space="preserve">Domestic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Bettina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Proprietary 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Bettina DB4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"Arise"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Cabernet Cartel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St. Jean "Cinq Cépages"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"Collina"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Bordeaux Varietals,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"Maya"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"Maya"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"Maya"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"Maya"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"Maya"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"Maya"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Echolands 'Rubrum'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40% Cabernet Franc, 36% Cabernet Sauvignon, 21% Merlot, 3% Petit Verdot, </w:t>
            </w:r>
            <w:r>
              <w:rPr>
                <w:rStyle w:val="WineRegion"/>
              </w:rPr>
              <w:t xml:space="preserve">Walla Walla Valley, 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Echolands 'Seven Hills Vineyard'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58% Cabernet Sauvignon, 26% Merlot, 15% Cabernet Franc, 1 % Petit Verdot, </w:t>
            </w:r>
            <w:r>
              <w:rPr>
                <w:rStyle w:val="WineRegion"/>
              </w:rPr>
              <w:t xml:space="preserve">Walla Walla Valley, 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Hedges "Red Mountain"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"Justification"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"Firebelle"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Marietta "Christo"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56% Zinfandel, 34% Petite Sirah, 10% Syrah,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Granache, Petite Sirah, Syrah,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Petit Verdot, Malbec,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Paraduxx "Z Blend"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Rubicon "Inglenook"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Sullivan "Coeur de Vigne"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Treana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Carol Shelton "Wild Thing" Old Vine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Neal "Rutherford Dust Vineyards"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Regio "Old Vine - Old Clone"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393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Hoopes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244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"Alexander Valley"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Magnum (1.5L)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Marco Negri "Moscato d'Asti"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La Pergola "Birbèt"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Vinsanto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Assyrtiko 75% Aidani 25%, </w:t>
            </w:r>
            <w:r>
              <w:rPr>
                <w:rStyle w:val="WineRegion"/>
              </w:rPr>
              <w:t xml:space="preserve">Santorini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89 500 mL bottle</w:t>
            </w:r>
          </w:p>
        </w:tc>
      </w:tr>
    </w:tbl>
    <w:p>
      <w:pPr>
        <w:pStyle w:val="SectionHeader"/>
      </w:pPr>
      <w:r>
        <w:t xml:space="preserve">Ports/Sherries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"Bin 27"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