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63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Kirby's Prime Steakhouse - San Antonio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Sparkling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Carousel "Blanc de Blancs"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Pasqua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Prosecco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Chandon "Blanc de Noirs"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Piper-Heidsieck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Glass</w:t>
            </w:r>
          </w:p>
        </w:tc>
      </w:tr>
    </w:tbl>
    <w:p>
      <w:pPr>
        <w:pStyle w:val="SectionHeader"/>
      </w:pPr>
      <w:r>
        <w:t xml:space="preserve">Champagne &amp; Sparkling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Chandon "Blanc de Noirs"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Giuliana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Krug "Brut"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"Rosé 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Nicolas Feuillatte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Piper-Heidsieck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Piper-Heidsieck "Rare" Brut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Ruinart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Salon "Le Mesnil" Blanc de Blancs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Pasqua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Prosecco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</w:tbl>
    <w:p>
      <w:pPr>
        <w:pStyle w:val="SectionHeader"/>
      </w:pPr>
      <w:r>
        <w:t xml:space="preserve">Champagne &amp; Sparkling -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A4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Demi (375mL)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Sommelier Selection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Three Thieves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B1/B2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Neyers "304 Sonoma"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Forefathers "Wax Eye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Goldschmidt "Singing Tree"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2018, 2021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144 Bottle</w:t>
            </w:r>
          </w:p>
        </w:tc>
      </w:tr>
    </w:tbl>
    <w:p>
      <w:pPr>
        <w:pStyle w:val="SectionHeader"/>
      </w:pPr>
      <w:r>
        <w:t xml:space="preserve">Chardonnay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Three Thieves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Goldschmidt "Singing Tree"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 Glass</w:t>
            </w:r>
          </w:p>
        </w:tc>
      </w:tr>
    </w:tbl>
    <w:p>
      <w:pPr>
        <w:pStyle w:val="SectionHeader"/>
      </w:pPr>
      <w:r>
        <w:t xml:space="preserve">Sauvignon Blanc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Kim Crawford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Forefathers "Wax Eye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Riesling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Dr. Loosen "Dr. L"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</w:tbl>
    <w:p>
      <w:pPr>
        <w:pStyle w:val="SectionHeader"/>
      </w:pPr>
      <w:r>
        <w:t xml:space="preserve">Italian Whites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Barone Fini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Valdadige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"Cascinetta Vietti" Moscato d'Asti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North American Whites - 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B1/B2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2018, 2021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Goldschmidt "Singing Tree"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B1/B2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Heitz Cellar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Mayacamas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Mt. Veeder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Neyers "304 Sonoma"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Mondavi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Smoke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Sonoma-Cutrer "Russian River Ranches"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Three Thieves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</w:tbl>
    <w:p>
      <w:pPr>
        <w:pStyle w:val="SectionHeader"/>
      </w:pPr>
      <w:r>
        <w:t xml:space="preserve">North American Whites - 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 Edwards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Stout Family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</w:tbl>
    <w:p>
      <w:pPr>
        <w:pStyle w:val="SectionHeader"/>
      </w:pPr>
      <w:r>
        <w:t xml:space="preserve">Worldly Whites - Germany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Dr. Loosen "Dr. L"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 Bottle</w:t>
            </w:r>
          </w:p>
        </w:tc>
      </w:tr>
    </w:tbl>
    <w:p>
      <w:pPr>
        <w:pStyle w:val="SectionHeader"/>
      </w:pPr>
      <w:r>
        <w:t xml:space="preserve">Worldly Whites - New Zealand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Kim Crawford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</w:tbl>
    <w:p>
      <w:pPr>
        <w:pStyle w:val="SectionHeader"/>
      </w:pPr>
      <w:r>
        <w:t xml:space="preserve">Worldly Whites -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Barone Fini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Valdadige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"Cascinetta Vietti" Moscato d'Asti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Rosé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"Rosé"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Glass</w:t>
            </w:r>
          </w:p>
        </w:tc>
      </w:tr>
    </w:tbl>
    <w:p>
      <w:pPr>
        <w:pStyle w:val="SectionHeader"/>
      </w:pPr>
      <w:r>
        <w:t xml:space="preserve">Rosé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"Rosé"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"Rosé"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Sommelier Selections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Fidelity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Napa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Chelsea Goldschmidt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Katherine Goldschmidt "Stonemason Hill"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Napa Cellars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Mongravey "Margaux"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Donati "Ezio"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Central Coast, Paicines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"Alexander School 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Leviathan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Alpha Omega "Two²"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Long Meadow Ranch "Anderson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"Isosceles"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Biale "Black Chicken"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Austin Hope </w:t>
            </w:r>
            <w:r>
              <w:rPr>
                <w:rStyle w:val="WineVintage"/>
              </w:rPr>
              <w:t xml:space="preserve">2020, 2021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"TD-9"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Cabernet Sauvignon, 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Stout Family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"Jayson" </w:t>
            </w:r>
            <w:r>
              <w:rPr>
                <w:rStyle w:val="WineVintage"/>
              </w:rPr>
              <w:t xml:space="preserve">2019 2020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"The Pact"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Chimney Rock "Stags Leap District"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Fortunate Son "The Dreamer" </w:t>
            </w:r>
            <w:r>
              <w:rPr>
                <w:rStyle w:val="WineVintage"/>
              </w:rPr>
              <w:t xml:space="preserve">2018, 2019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Trefethen "HaLo"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Peter Michael "Au Paradis"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Patrimony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Dominus "Estate" </w:t>
            </w:r>
            <w:r>
              <w:rPr>
                <w:rStyle w:val="WineVintage"/>
              </w:rPr>
              <w:t xml:space="preserve">2017 &amp; 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675 Bottle</w:t>
            </w:r>
          </w:p>
        </w:tc>
      </w:tr>
    </w:tbl>
    <w:p>
      <w:pPr>
        <w:pStyle w:val="SectionHeader"/>
      </w:pPr>
      <w:r>
        <w:t xml:space="preserve">Cabernet Sauvignon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Three Thieves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Katherine Goldschmidt "Stonemason Hill"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Glass</w:t>
            </w:r>
          </w:p>
        </w:tc>
      </w:tr>
    </w:tbl>
    <w:p>
      <w:pPr>
        <w:pStyle w:val="SectionHeader"/>
      </w:pPr>
      <w:r>
        <w:t xml:space="preserve">Blends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Fidelity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Taken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Leviathan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Glass</w:t>
            </w:r>
          </w:p>
        </w:tc>
      </w:tr>
    </w:tbl>
    <w:p>
      <w:pPr>
        <w:pStyle w:val="SectionHeader"/>
      </w:pPr>
      <w:r>
        <w:t xml:space="preserve">Malbec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Doña Paula "Estate"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</w:tbl>
    <w:p>
      <w:pPr>
        <w:pStyle w:val="SectionHeader"/>
      </w:pPr>
      <w:r>
        <w:t xml:space="preserve">Merlot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Chelsea Goldschmidt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Pinot Noir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Primarius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Long Meadow Ranch "Anderson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EnRoute "Les Pommiers"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Glass</w:t>
            </w:r>
          </w:p>
        </w:tc>
      </w:tr>
    </w:tbl>
    <w:p>
      <w:pPr>
        <w:pStyle w:val="SectionHeader"/>
      </w:pPr>
      <w:r>
        <w:t xml:space="preserve">North American Reds - 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"Alexander School 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 Sommet "Atlas Peak"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Atlas Peak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Austin Hope </w:t>
            </w:r>
            <w:r>
              <w:rPr>
                <w:rStyle w:val="WineVintage"/>
              </w:rPr>
              <w:t xml:space="preserve">2020, 2021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Chimney Rock "Stags Leap District"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Donati "Ezio"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Central Coast, Paicines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"Napa Valley" </w:t>
            </w:r>
            <w:r>
              <w:rPr>
                <w:rStyle w:val="WineVintage"/>
              </w:rPr>
              <w:t xml:space="preserve">2019 2021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"The Pact"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Fortunate Son "The Dreamer" </w:t>
            </w:r>
            <w:r>
              <w:rPr>
                <w:rStyle w:val="WineVintage"/>
              </w:rPr>
              <w:t xml:space="preserve">2018, 2019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Groth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Groth "Reserve"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Heitz Cellar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Hundred Acre "Dark Ark"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Joel Gott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2018, 2019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2020 2019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Michael Mondavi "M"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Mythicus by Blankiet Estate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Napa Cellars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"Mercury Head"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"Jayson" </w:t>
            </w:r>
            <w:r>
              <w:rPr>
                <w:rStyle w:val="WineVintage"/>
              </w:rPr>
              <w:t xml:space="preserve">2019 2020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Patrimony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Peter Michael "Au Paradis"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Mondavi "Reserve To Kalon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Rutherford Hill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Scarecrow "M. Etain"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Spottswoode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"Artemis"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Stout Family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Three Thieves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Trefethen "HaLo"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Heitz Cellar "C-91"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</w:tbl>
    <w:p>
      <w:pPr>
        <w:pStyle w:val="SectionHeader"/>
      </w:pPr>
      <w:r>
        <w:t xml:space="preserve">North American Reds - Meritage &amp; Red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Alpha Omega "Two²"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BV "Tapestry Reserve" </w:t>
            </w:r>
            <w:r>
              <w:rPr>
                <w:rStyle w:val="WineVintage"/>
              </w:rPr>
              <w:t xml:space="preserve">2018 2019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Chimney Rock "Elevage"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WNDW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Colgin "IX Estate"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Dominus "Estate" </w:t>
            </w:r>
            <w:r>
              <w:rPr>
                <w:rStyle w:val="WineVintage"/>
              </w:rPr>
              <w:t xml:space="preserve">2017 &amp; 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Dominus "Estate"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"Isosceles"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Leviathan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Medlock Ames "Bell Mountain Estate"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Neyers "Sage Canyon"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"Overture"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"8 Years in the Desert"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Petite Sirah, 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"Abstract"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Petite Sirah, Syrah,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"Papillon" </w:t>
            </w:r>
            <w:r>
              <w:rPr>
                <w:rStyle w:val="WineVintage"/>
              </w:rPr>
              <w:t xml:space="preserve">2020 2021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Ovid "Red Wine"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"Jayson" </w:t>
            </w:r>
            <w:r>
              <w:rPr>
                <w:rStyle w:val="WineVintage"/>
              </w:rPr>
              <w:t xml:space="preserve">2018 2020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Cabernet Sauvignon, Petite Sirah, Syrah, Charbono,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Carménère, Petit Verdot,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"TD-9"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Cabernet Sauvignon, 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182 Bottle</w:t>
            </w:r>
          </w:p>
        </w:tc>
      </w:tr>
    </w:tbl>
    <w:p>
      <w:pPr>
        <w:pStyle w:val="SectionHeader"/>
      </w:pPr>
      <w:r>
        <w:t xml:space="preserve">North American Reds - 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"Three Palms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207 Bottle</w:t>
            </w:r>
          </w:p>
        </w:tc>
      </w:tr>
    </w:tbl>
    <w:p>
      <w:pPr>
        <w:pStyle w:val="SectionHeader"/>
      </w:pPr>
      <w:r>
        <w:t xml:space="preserve">North American Reds - 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2020 2021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Benton Lane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"Two Creeks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EnRoute "Les Pommiers"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Erath </w:t>
            </w:r>
            <w:r>
              <w:rPr>
                <w:rStyle w:val="WineVintage"/>
              </w:rPr>
              <w:t xml:space="preserve">2020 2021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"Anderson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"Sonoma Coast"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 Edwards "Russian River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Napa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BELOW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"Slander"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Primarius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Long Meadow Ranch "Anderson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Smoke "Southing"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</w:tbl>
    <w:p>
      <w:pPr>
        <w:pStyle w:val="SectionHeader"/>
      </w:pPr>
      <w:r>
        <w:t xml:space="preserve">North American Reds - 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d'Oro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Biale "Black Chicken"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</w:tbl>
    <w:p>
      <w:pPr>
        <w:pStyle w:val="SectionHeader"/>
      </w:pPr>
      <w:r>
        <w:t xml:space="preserve">North American Reds - Cabernet Franc, Syrah and Petit Sirah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Biale "Royal Punishers"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"Relentless"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Bottle</w:t>
            </w:r>
          </w:p>
        </w:tc>
      </w:tr>
    </w:tbl>
    <w:p>
      <w:pPr>
        <w:pStyle w:val="SectionHeader"/>
      </w:pPr>
      <w:r>
        <w:t xml:space="preserve">Worldly Reds - Australia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"Blue Eyed Boy"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"Carnival of Love"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"Enchanted Path"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"The Boxer"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WNDW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"Velvet Glove"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"Grange"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Shiraz Blend,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"Bin 389"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Shiraz,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</w:tbl>
    <w:p>
      <w:pPr>
        <w:pStyle w:val="SectionHeader"/>
      </w:pPr>
      <w:r>
        <w:t xml:space="preserve">Worldly Reds - Argentina / Chile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Achaval Ferrer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Doña Paula "Estate"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</w:tbl>
    <w:p>
      <w:pPr>
        <w:pStyle w:val="SectionHeader"/>
      </w:pPr>
      <w:r>
        <w:t xml:space="preserve">Worldly Reds - France 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 "Santenay"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Aurelien Verdet "Vieilles Vignes" Vosne-Romanée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Bouchard Père &amp; Fils "Chambolle-Musigny"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 Grivot "Les Charmois" Nuits-St-Georges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 Grivot "Vosne-Romanée"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Tourelles de la Crée "Knights Templar Cuvée"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</w:tbl>
    <w:p>
      <w:pPr>
        <w:pStyle w:val="SectionHeader"/>
      </w:pPr>
      <w:r>
        <w:t xml:space="preserve">Worldly Reds - France Bordeaux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Léoville Barton "St. Julien"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Julien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Mongravey "Margaux"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 Bottle</w:t>
            </w:r>
          </w:p>
        </w:tc>
      </w:tr>
    </w:tbl>
    <w:p>
      <w:pPr>
        <w:pStyle w:val="SectionHeader"/>
      </w:pPr>
      <w:r>
        <w:t xml:space="preserve">Worldly Reds - France Rhone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 Beaucastel "Châteauneuf-du-Pape"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265 Bottle</w:t>
            </w:r>
          </w:p>
        </w:tc>
      </w:tr>
    </w:tbl>
    <w:p>
      <w:pPr>
        <w:pStyle w:val="SectionHeader"/>
      </w:pPr>
      <w:r>
        <w:t xml:space="preserve">Worldly Reds -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Ca' Marcanda "Camarcanda"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Il Pino di Biserno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Fuga "Brunello di Montalcino"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Pio Cesare "Barolo"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Renato Ratti "Rocche"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di Arceno "Arcanum II"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 Guido "Guidalberto"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 Guido "Sassicaia"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Ceretto "Barolo"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Bertani "Amarone della Valpolicella Classico"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Corvina Veronese, Rondinella,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</w:tbl>
    <w:p>
      <w:pPr>
        <w:pStyle w:val="SectionHeader"/>
      </w:pPr>
      <w:r>
        <w:t xml:space="preserve">Worldly Reds - Spain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Numanthia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Numanthia "Termes"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Numanthia "Termanthia"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León, Toro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480 Bottle</w:t>
            </w:r>
          </w:p>
        </w:tc>
      </w:tr>
    </w:tbl>
    <w:p>
      <w:pPr>
        <w:pStyle w:val="SectionHeader"/>
      </w:pPr>
      <w:r>
        <w:t xml:space="preserve">Reds -  Large Format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WNDW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Pieve Santa Restituta "Brunello di Montalcino"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WNDW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Blankiet "Paradise Hills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975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Heitz Cellar "Trailside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635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580 Magnum (1.5L)</w:t>
            </w:r>
          </w:p>
        </w:tc>
      </w:tr>
    </w:tbl>
    <w:p>
      <w:pPr>
        <w:pStyle w:val="SectionHeader"/>
      </w:pPr>
      <w:r>
        <w:t xml:space="preserve">Reds -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Cade "Howell Mountain"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2017/2020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"Russian River Valley"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Silverado Vineyards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Demi (375mL)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Port and After Dinner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"20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"30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"40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Warre's "Otima" 10 Year Tawny Porto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Warre's "Otima" 20 Year Tawny Porto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M. Chapoutier "Banyuls"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France, Languedoc 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Royal Tokaji "Late Harvest"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Furmint, Harslevelu, Muscat de Lunel, </w:t>
            </w:r>
            <w:r>
              <w:rPr>
                <w:rStyle w:val="WineRegion"/>
              </w:rPr>
              <w:t xml:space="preserve">Hungary, Tokaji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Castelnau de Suduiraut "Sauternes"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Port and After Dinner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"20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"30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240 Bottle</w:t>
            </w:r>
          </w:p>
        </w:tc>
      </w:tr>
    </w:tbl>
    <w:p>
      <w:pPr>
        <w:pStyle w:val="SectionHeader"/>
      </w:pPr>
      <w:r>
        <w:t xml:space="preserve">Port and After Dinner Bottles - 500ml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Warre's "Otima" 10 Year Tawny Porto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60 500 mL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Warre's "Otima" 20 Year Tawny Porto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90 500 mL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