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54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Brasserie 19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Ungrouped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"Grand Vintage"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106 Bottle</w:t>
            </w:r>
          </w:p>
        </w:tc>
      </w:tr>
    </w:tbl>
    <w:p>
      <w:pPr>
        <w:pStyle w:val="SectionHeader"/>
      </w:pPr>
      <w:r>
        <w:t xml:space="preserve">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Egly-Ouriet, Blanc de Noirs Grand Cru "Les Crayeres"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Ambonnay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 Turgy "Réserve Sélection" Brut Blanc de Blancs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Champagne, Le Mesnil sur Oger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Palmer &amp; Co - Brut Reserve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a'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Pehu Simonet "Face Nord" Extra-Brut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Ruinart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Bottle</w:t>
            </w:r>
          </w:p>
        </w:tc>
      </w:tr>
    </w:tbl>
    <w:p>
      <w:pPr>
        <w:pStyle w:val="SectionHeader"/>
      </w:pPr>
      <w:r>
        <w:t xml:space="preserve">Rosé 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René Geoffroy "Rosé de Saignée" Brut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"La Grande Dame" Brut Rose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620 Bottle</w:t>
            </w:r>
          </w:p>
        </w:tc>
      </w:tr>
    </w:tbl>
    <w:p>
      <w:pPr>
        <w:pStyle w:val="SectionHeader"/>
      </w:pPr>
      <w:r>
        <w:t xml:space="preserve">Sparkling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Gradis'Ciutta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Giulia, Collio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</w:tbl>
    <w:p>
      <w:pPr>
        <w:pStyle w:val="SectionHeader"/>
      </w:pPr>
      <w:r>
        <w:t xml:space="preserve">White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Long-Depaquit "Les Vaillons" Chablis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Francois Carillon "Chassagne-Montrachet"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 Gouges "La Perriere" Nuits-St.-Georges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 Tribut "Beauroy" Chablis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 Tribut "Côte de Léchet" Chablis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Mongeard-Mugneret "Bourgogne Blanc"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Vincent Girardin "Pouilly-Fuisse" Les Vieilles Vignes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Madame Veuve Point, Pouilly-Fuissé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Pouilly-Fuissé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 Bottle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Hahn "SLH Estate"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</w:tbl>
    <w:p>
      <w:pPr>
        <w:pStyle w:val="SectionHeader"/>
      </w:pPr>
      <w:r>
        <w:t xml:space="preserve">Sauvignon Blanc &amp; Sancerre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Glazebrook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North Island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Fumé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Lucas &amp; Lewellen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Illumination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Patient Cottat "Anciennes Vignes" Sancerre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Sancerre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</w:tbl>
    <w:p>
      <w:pPr>
        <w:pStyle w:val="SectionHeader"/>
      </w:pPr>
      <w:r>
        <w:t xml:space="preserve">Whites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Glazebrook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North Island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Gradis'Ciutta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Giulia, Collio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Mongeard-Mugneret "Bourgogne Blanc"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Patient Cottat "Anciennes Vignes" Sancerre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Sancerre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Long-Depaquit "Les Vaillons" Chablis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Hahn "SLH Estate"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Cape Mentelle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Shiraz, Grenache, Tempranillo, </w:t>
            </w:r>
            <w:r>
              <w:rPr>
                <w:rStyle w:val="WineRegion"/>
              </w:rPr>
              <w:t xml:space="preserve">Margaret River, 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Miraval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Smoke Tree "Rosé"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Minuty "M" Rosé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Riviera Cristia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shiraz, grenache, cinsault, </w:t>
            </w:r>
            <w:r>
              <w:rPr>
                <w:rStyle w:val="WineRegion"/>
              </w:rPr>
              <w:t xml:space="preserve">Provence,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</w:tbl>
    <w:p>
      <w:pPr>
        <w:pStyle w:val="SectionHeader"/>
      </w:pPr>
      <w:r>
        <w:t xml:space="preserve">Rosé-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Minuty "M" Rosé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Miraval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Bella Union - by Far Niente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Pinot Noir,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Revana "Terroir Selection"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</w:tbl>
    <w:p>
      <w:pPr>
        <w:pStyle w:val="SectionHeader"/>
      </w:pPr>
      <w:r>
        <w:t xml:space="preserve">Red Blends / Meritage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Aperture Cellars, Alexander Valley Red Blend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 and Cabernet Franc,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Grenacha,, Petit Syrah, Syrah, </w:t>
            </w:r>
            <w:r>
              <w:rPr>
                <w:rStyle w:val="WineRegion"/>
              </w:rPr>
              <w:t xml:space="preserve">Saint Helena,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"Nuthouse"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Brasserie 19 Pinot Noir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Hilt "Sta. Rita Hills"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"Russian River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</w:tbl>
    <w:p>
      <w:pPr>
        <w:pStyle w:val="SectionHeader"/>
      </w:pPr>
      <w:r>
        <w:t xml:space="preserve">Red 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Brown "Napa Valley"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 Bottle</w:t>
            </w:r>
          </w:p>
        </w:tc>
      </w:tr>
    </w:tbl>
    <w:p>
      <w:pPr>
        <w:pStyle w:val="SectionHeader"/>
      </w:pPr>
      <w:r>
        <w:t xml:space="preserve">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du Raux, Haut-Médoc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Bordeaux-style Red Blend, </w:t>
            </w:r>
            <w:r>
              <w:rPr>
                <w:rStyle w:val="WineRegion"/>
              </w:rPr>
              <w:t xml:space="preserve">France, Bourdeaux, Haut-Médoc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Croix de Boyd-Cantenac "Margaux"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Merlot,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Sales "Pomerol"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Marsau "Côtes de Francs"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</w:tbl>
    <w:p>
      <w:pPr>
        <w:pStyle w:val="SectionHeader"/>
      </w:pPr>
      <w:r>
        <w:t xml:space="preserve">Red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Vincent Girardin "Vieilles Vignes" Volnay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Vincent &amp; Jean Pierre Charton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Mercurey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"Gevrey-Chambertin"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Vincent Girardin "Cuvée Saint-Vincent"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SectionHeader"/>
      </w:pPr>
      <w:r>
        <w:t xml:space="preserve">Rhone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Cristia "Vieilles Vignes" Châteauneuf-du-Pape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Olivier Dumaine "La Croix du Verre" Crozes-Hermitage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</w:tbl>
    <w:p>
      <w:pPr>
        <w:pStyle w:val="SectionHeader"/>
      </w:pPr>
      <w:r>
        <w:t xml:space="preserve">Reds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Brasserie 19 Pinot Noir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Vincent Girardin "Cuvée Saint-Vincent"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du Raux, Haut-Médoc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Bordeaux-style Red Blend, </w:t>
            </w:r>
            <w:r>
              <w:rPr>
                <w:rStyle w:val="WineRegion"/>
              </w:rPr>
              <w:t xml:space="preserve">France, Bourdeaux, Haut-Médoc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Marsau "Côtes de Francs"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Grenacha,, Petit Syrah, Syrah, </w:t>
            </w:r>
            <w:r>
              <w:rPr>
                <w:rStyle w:val="WineRegion"/>
              </w:rPr>
              <w:t xml:space="preserve">Saint Helena,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Bella Union - by Far Niente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Pinot Noir,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