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29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Mickey Mantle's Steakhouse</w:t>
      </w:r>
    </w:p>
    <w:p>
      <w:pPr>
        <w:pStyle w:val="SectionHeader"/>
      </w:pPr>
      <w:r>
        <w:t xml:space="preserve">Cigars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Romeo y Julieta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Cigar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Arturo Fuente Hemingway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Cigar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Rocky Patel Vintage 1990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Cigar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Padron 1964 Anniversario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Cigar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Davidoff Aniversario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Cigar</w:t>
            </w:r>
          </w:p>
        </w:tc>
      </w:tr>
    </w:tbl>
    <w:p>
      <w:pPr>
        <w:pStyle w:val="SectionHeader"/>
      </w:pPr>
      <w:r>
        <w:t xml:space="preserve">Flights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Flight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Flight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Flight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Roca Patron Flight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Flight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Flight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Remy Martin "Louis XIII" Flight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147 Glass</w:t>
            </w:r>
          </w:p>
        </w:tc>
      </w:tr>
    </w:tbl>
    <w:p>
      <w:pPr>
        <w:pStyle w:val="SectionHeader"/>
      </w:pPr>
      <w:r>
        <w:t xml:space="preserve">Featured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Bonded Boulevardier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Last Dance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Que Rico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Mad Hatter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Negroni Madre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King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75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Club Special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Berry Smart Sangria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 New Fashion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Paradiso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Classic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Mickey's Dirty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Moscow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Sidecar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Vesper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"Citron"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"Peppar"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"Vanilia"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80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Cîroc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Cîroc "Red Berry"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Finlandia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Finlandia "Raspberry"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"L'Orange"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Hangar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Jean Marc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 Botanical "Grapefruit &amp; Rose"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Kettle One "Orange"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Reyka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"Blueberi"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"Citros"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 "Elit"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Stolichnaya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 Handmade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Bourbon / Rye / American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Amador "Double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Ammunition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Ammunition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"Finished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 Dark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"Straight Rye 1789"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Hudson "Manhattan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"Ocean Aged at Sea"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Reserve "Pritchard Hill Cabernet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Straight Rye " Ocean Aged at Sea"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Owl "Bourbon Batch 11"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Owl "Confiscated"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Owl "Wiseman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King's County "Peated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"Single Barrel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"Small Batch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9yr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46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"10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Noah's Mill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"1910 Old Fine Whisky"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"86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Pinhook "Flagship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Pinhook "Flagship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"Boxergrail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"Dareringer" Sherry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"Kentucky Straight Bourbon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Rabbit Hole "Mizunara 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Roknar "Minnesota Rye Cognac Cask Finish"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Rowan's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Same Old Moses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Same Old Moses "Amarone Barrel Finished"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Same Old Moses "PX Sherry Barrel Finished"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Same Old Moses "Ruby Port"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Same Old Moses "Tawny Port"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Savage &amp; Cooke "Lip Service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"6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Smooth Ambler "Founders' Cask Strength Series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Stranahan's Diamond Peak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"10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"18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"Old World"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"PiggyBack" 6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"The Boss Hog"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"101"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"Rare Breed"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"4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"8 Years"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Canadian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Pendleton Whisky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"Regal Apple"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"VO"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Irish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 "Red Bush"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Select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Redbreast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Slane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Tennessee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Gentleman 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"Bonded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"Bonded"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Single Barrel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Uncle Nearest "1856"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Uncle Nearest "1884 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Cognac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"1738"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Germain-Robin "Coast Road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Germain-Robin "Craft Method"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Germain-Robin "XO Select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"250 Collector Blend"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"Paradis"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Pierre Ferrand "1840"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"Limón"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Maestro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Bacardi Superior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Q "Gran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Malibu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"Black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"Eclipse"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Mount Gay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"Original Dark"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 "23 Year Centenario"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Sailor Jerry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47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Zephyr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Single Malt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"Uigeadail"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"12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"Port Charlotte 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Classic Laddie: Scottish Barley"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Dalmore "King Alexander 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Dalmore "The Cigar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"30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"Grand Cru"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Glenkinchie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"14 Year" Cognac Cask Selection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"Caribbean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 Original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"Bacalta"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"Nectar D'Or" Sauternes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"Quinta Ruban" Port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"Signet"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Grand Vintage Malt 1990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Loch Lomond "Original"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"15 Year" Triple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"Rare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Shoulder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Blended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"White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"12 Year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"Signature"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"Gold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"Red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1800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Altos Olmeca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"Cristalino"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"Reserva 44"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Cenote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"Reserva de la Familia Platino"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"Tradicional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"Tradicional 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Jose Cuervo "Tradicional 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Patrón "Extra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Penta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Penta "Diamante"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Penta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Roca Patron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Roca Patron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Roca 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