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3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Southlake</w:t>
      </w:r>
    </w:p>
    <w:p>
      <w:pPr>
        <w:pStyle w:val="SectionHeader"/>
      </w:pPr>
      <w:r>
        <w:t xml:space="preserve">Kirby's Fall/Winter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Banana Nut Bread Cocktail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Cranberry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Padrino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Kirby's Specialty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Lavender Basil Gimlet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Kirby's Mijenta Rosemary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Kirby's Absolutely Apeach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Kirby's Barrel Aged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Kirby's Barrel Aged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Kirby's Mexi 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Kirby's Popping Passionfruit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Kirby's Classic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Godfather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 Royale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Moscow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Remy Martin VSOP 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Vieux Carre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Kirby's Dessert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Carajillo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Whiskey - 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Oath "Pact 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"Kirby's Steakhouse Pick"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Burning Chair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"Toasted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T. Stagg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Hancock's President's Reserve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Joseph Magnus "Cigar Blend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18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"Wheated" Single Barrel Kirby's Pick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Rip Van Winkle 10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Van Winkle "12 Year Old" Special Reserve, Lot 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"15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"20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"Pipe Dream"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Single Rick House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Shenks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Stagg Jr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Stellum "Equinox Blend #1"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"Antique"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Weller "C.Y.P.B."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W.L. Weller "Full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W.L. Wellers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William Larue Weller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Whiskey - American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"Straight Rye 1789"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"A Midwinter Night's Dram"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 Ocean Rye Voyage 26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"Rye" 10 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Boxergrail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"18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Skrewball "Peanut Butter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Thomas H. Handy Sazerac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Van Winkle Family Reserve Rye "13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Glass</w:t>
            </w:r>
          </w:p>
        </w:tc>
      </w:tr>
    </w:tbl>
    <w:p>
      <w:pPr>
        <w:pStyle w:val="SectionHeader"/>
      </w:pPr>
      <w:r>
        <w:t xml:space="preserve">Scotch - Single Malts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Aberfeldy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Balblair 12 Year Old Single Malt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Caribbean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Year" Peat Week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"40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Classic Laddie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Islay Barley 2013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Port Charlotte Heavily Peated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Cragganmore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Dalwhinnie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 Grant 15yr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 Grant 18yr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"Parliament 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Glenfarclas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23YR Grand Cru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30 Year Old Suspended Time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"12 Year Lasanta"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21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"15 Year" Fine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"Rare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Pulteney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Speyburn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Scotch - Blends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Whisky - Japanese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Hakushu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Hibiki " Harmony"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"From the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"Taketsuru Pure Malt 17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Glass</w:t>
            </w:r>
          </w:p>
        </w:tc>
      </w:tr>
    </w:tbl>
    <w:p>
      <w:pPr>
        <w:pStyle w:val="SectionHeader"/>
      </w:pPr>
      <w:r>
        <w:t xml:space="preserve">Whisky- Canadian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 "Classic 12"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Whiskey - Irish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Spot Whiskey "Blue Spot"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Spot Whiskey "Green Spot"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Spot Whiskey "Yellow Spot"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per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43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"Kurant"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"Mandrin"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"Peppar"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80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"Lemon"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"Ruby Red Grapefruit"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 80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"Vanil"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Wheatley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Boodles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Gray Whale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Zephyr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"Limón"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Silver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Tequila/ 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Guerrero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"Ultra"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Legend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"Gold"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Lana Tequila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Mijenta Blanco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Mijenta Reposado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El Cielo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Cordials / Liqueurs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Amaretto 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Benedictine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Caravella "Limoncello"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"Yellow"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Domain De Canton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E&amp;J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Galliano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Pallini "Limoncello"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Pama "Pomegranate Liqueur"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Passoa Passionfruit Liquer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Pernod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No.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RumChata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 Elderflower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Tia Maria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