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63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Kirby's Prime Steakhouse - Southlake</w:t>
      </w:r>
    </w:p>
    <w:p>
      <w:pPr>
        <w:pStyle w:val="WineColor"/>
      </w:pPr>
      <w:r>
        <w:t xml:space="preserve">Sparkling</w:t>
      </w:r>
    </w:p>
    <w:p>
      <w:pPr>
        <w:pStyle w:val="SectionHeader"/>
      </w:pPr>
      <w:r>
        <w:t xml:space="preserve">Champagne /Sparkling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Berlucchi "Cuvée 61"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Ruinart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Lanson "Le Rosé" Brut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BEER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Pasqua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Piattelli "Méthode Champenoise" Brut Nature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Piper-Heidsieck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Pol Roger "Reserve"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Rivata Gran Spumante Dolce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"Demi-Sec"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Zonin "Prosecco" Gambellara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Prosecco,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Champagne /Sparkling Wine by the Glass - 187ml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"Rosa Regale" Brachetto d'Acqui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Brachetto,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Chandon "Brut Classic"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Piccolo (.187mL)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Chandon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Piccolo (.187mL)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BEER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Ste. Michelle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"Impérial"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Piccolo (.187mL)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BEER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Pasqua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</w:tbl>
    <w:p>
      <w:pPr>
        <w:pStyle w:val="WineColor"/>
      </w:pPr>
      <w:r>
        <w:t xml:space="preserve">Whites</w:t>
      </w:r>
    </w:p>
    <w:p>
      <w:pPr>
        <w:pStyle w:val="SectionHeader"/>
      </w:pPr>
      <w:r>
        <w:t xml:space="preserve">Sommelier Selections White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321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Vasse Felix "Heytesbury"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DeLille Chaleur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Semillon,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317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Prieur et Fils "Sancerre"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311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Stressed Vines Sonoma Coast "Block 4"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518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321 WF C1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Weingut Max Ferd. Richter "Mulheim An Der Mosel"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516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"CrossBarn"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306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Jackson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Domestic Whites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3118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 Cellars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3123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Beringer "Private Reserve"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323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306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518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Goldschmidt "Singing Tree"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Jackson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316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317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"Michaud"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Chalone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314 WF 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Neyers "Carneros District"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516 WF 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"CrossBarn"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3124 WF 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"Russian River Valley"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307 WF 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Mare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Russian River Valley,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"Estate"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323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3120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311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Stressed Vines Sonoma Coast "Block 4"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Talley "Rincon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Arroyo Grande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Tribute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Monterey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321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Vasse Felix "Heytesbury"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</w:tbl>
    <w:p>
      <w:pPr>
        <w:pStyle w:val="SectionHeader"/>
      </w:pPr>
      <w:r>
        <w:t xml:space="preserve">Domestic Whites -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Elizabeth Spencer "Special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321 WF C2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319 WF B3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Stout Family "Granny Rae's"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Domestic Whites - Unique White Varietals/White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DeLille Chaleur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Semillon,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C1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Galerie "Terracea"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3121 WF C2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Van Duzer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Worldly Whites - Australia, New Zealand, South Africa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Felton Road "Bannockburn"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Zealand, Central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Forefathers "Wax Eye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321 WF 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Vasse Felix "Heytesbury"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</w:tbl>
    <w:p>
      <w:pPr>
        <w:pStyle w:val="SectionHeader"/>
      </w:pPr>
      <w:r>
        <w:t xml:space="preserve">Worldly Whites - France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Drouhin "Pouilly-Vinzelles"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7110 WF D1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Monts de Milieu Chablis Premier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Monts de Milieu Chablis Premier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Prieur et Fils "Sancerre"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D1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Philippe Pacalet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Puligny - Montrachet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WF D1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 Fèvre "Les Clos" Chablis Grand Cru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</w:tbl>
    <w:p>
      <w:pPr>
        <w:pStyle w:val="SectionHeader"/>
      </w:pPr>
      <w:r>
        <w:t xml:space="preserve">Worldly Whites - Germany/ Austria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Loosen "Dr. 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321 WF C1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Weingut Max Ferd. Richter "Mulheim An Der Mosel"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Worldly Whites - Italy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Barone Fini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Valdadige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309 WF C2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BEER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Vino dei Fratelli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</w:tbl>
    <w:p>
      <w:pPr>
        <w:pStyle w:val="SectionHeader"/>
      </w:pPr>
      <w:r>
        <w:t xml:space="preserve">White Wines by the Glass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518 WF 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Jackson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Hobbs "CrossBarn"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Sonoma-Cutrer "Russian River Ranches"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</w:tbl>
    <w:p>
      <w:pPr>
        <w:pStyle w:val="SectionHeader"/>
      </w:pPr>
      <w:r>
        <w:t xml:space="preserve">White Wines by the Glass - Unique Whites /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Barone Fini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Valdadige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Loosen "Dr. L"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Elizabeth Spencer "Special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Forefathers "Wax Eye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BEER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Vino dei Fratelli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</w:tbl>
    <w:p>
      <w:pPr>
        <w:pStyle w:val="SectionHeader"/>
      </w:pPr>
      <w:r>
        <w:t xml:space="preserve">White Half Bottles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3117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3115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Crema "Sonoma Coast"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3113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Demi (375mL)</w:t>
            </w:r>
          </w:p>
        </w:tc>
      </w:tr>
    </w:tbl>
    <w:p>
      <w:pPr>
        <w:pStyle w:val="SectionHeader"/>
      </w:pPr>
      <w:r>
        <w:t xml:space="preserve">White Half Bottles - Pinot Gris/Pinot Grigio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3111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Demi (375mL)</w:t>
            </w:r>
          </w:p>
        </w:tc>
      </w:tr>
    </w:tbl>
    <w:p>
      <w:pPr>
        <w:pStyle w:val="WineColor"/>
      </w:pPr>
      <w:r>
        <w:t xml:space="preserve">Rosés</w:t>
      </w:r>
    </w:p>
    <w:p>
      <w:pPr>
        <w:pStyle w:val="SectionHeader"/>
      </w:pPr>
      <w:r>
        <w:t xml:space="preserve">Blush/ Rose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BEER WF D2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Miraval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Rose Blend,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Blush/ 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BEER WF D2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Miraval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Rose Blend,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320 WF D2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"Rosé"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310 WF D2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Van Duzer "Rosé"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WineColor"/>
      </w:pPr>
      <w:r>
        <w:t xml:space="preserve">Reds</w:t>
      </w:r>
    </w:p>
    <w:p>
      <w:pPr>
        <w:pStyle w:val="SectionHeader"/>
      </w:pPr>
      <w:r>
        <w:t xml:space="preserve">Sommelier Selections Red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"Oakville Ranch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Morlet "Côteaux Nobles"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Buccella "Mica"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Annonce de Bélair-Monange "Saint-Émilion"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Brick &amp; Mortar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Mauro "Vendimia Seleccionada"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Pieve Santa Restituta "Brunello di Montalcino"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Pagodes de Cos "Saint-Estephe"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Saint-Estephe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"Pelissa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Tourelles de la Crée "Knights Templar Cuvée"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Pelissero "Nubiola" Barbaresco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Vieux Château Mazerat "Saint-Émilion" Grand Cru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Albert Bichot "Clos de l'Ermitage" Beaune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Zuccardi "Polígonos del Valle de Uco"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Encosta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Elizabeth Spencer "Special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Metzker "Spring Mountain District"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Ziata "Meteor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Brigaldara "Cavolo" Amarone della Valpolicella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Corvina, Corvinone, Rondinella, 3% others,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Cristom "Eileen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Joel Gott "Blend 815"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Bella Union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Pratesi "Il Circo Rosso"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Sauvignon, Merlot, Cabernet Franc, </w:t>
            </w:r>
            <w:r>
              <w:rPr>
                <w:rStyle w:val="WineRegion"/>
              </w:rPr>
              <w:t xml:space="preserve">Italy, Tuscany, Carmignano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Caterwaul - Napa Valley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Napa Valley,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</w:tbl>
    <w:p>
      <w:pPr>
        <w:pStyle w:val="SectionHeader"/>
      </w:pPr>
      <w:r>
        <w:t xml:space="preserve">Domestic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Acumen "Mountainside"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Adobe Road "Bavarian Lion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Anakota "Helena Dakota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Antica "Townsend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1L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Bella Union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Benziger "Sonoma Valley" Reserve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Bonanza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Buccella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Buccella "Mica"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Buena Vista "Chateau Buena Vista"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BV "Georges de Latour" Private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Caterwaul - Napa Valley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Napa Valley,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Caterwaul - Sonoma County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"50th Anniversary"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"California"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Clark-Claudon "Estate"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Crown Point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Barbara County, Happy Canyon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Crown Point "Relevant Red"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Santa Barbara County, Happy Canyon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Elizabeth Spencer "Special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Encosta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"Napa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"Estate"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"Single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Joel Gott "Blend 815"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Katherine Goldschmidt "Stonemason Hill"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"Oakville Ranch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"Vine Hill Ranch"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Oakville,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"M5" Stagecoach Vineyard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"Blueprint"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Lail Vineyards "Blueprint"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Lokoya "Howell Mountain"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Metzker "Spring Mountain District"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Morlet "Les Petits"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Veeder Winery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Mt. Brave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Napa Cellars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"Howell Mountain"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"Mount Veeder"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"Mount Veeder"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Paradigm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Raymond "Generations"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Raymond "Reserve Selection"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1998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Scarecrow "M. Etain"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"Booth Bella Oaks"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Family Vineyard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Stout Family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Stressed Vines "Moon Mountain District"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Sonoma Valley, Moon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Trefethen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Ziata "Meteor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</w:tbl>
    <w:p>
      <w:pPr>
        <w:pStyle w:val="SectionHeader"/>
      </w:pPr>
      <w:r>
        <w:t xml:space="preserve">Domestic 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Asuka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Lang &amp; Reed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Mt. Brave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"Le Désir"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 Franc, Merlot,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740 Bottle</w:t>
            </w:r>
          </w:p>
        </w:tc>
      </w:tr>
    </w:tbl>
    <w:p>
      <w:pPr>
        <w:pStyle w:val="SectionHeader"/>
      </w:pPr>
      <w:r>
        <w:t xml:space="preserve">Domestic Red Blends/ Meritage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Cain Five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Cabernet Sauvignon, Merlot, Cabernet Franc, Malbec, Petit Verdot,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Petit Verdot,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DeLille "D2"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Fidelity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"Sumō"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Syrah, Syrah, Viognier,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"Vermillion"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67% Syrah 33% Grenache,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"Vermillion"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Mistral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65% Grenache, 34% Syrah, 1% Viognier,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Leviathan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Margerum "M5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Neyers "Sage Canyon"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"8 Years in the Desert"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Reynoso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 Sauv, Sirah, Merlot, Petite Sirah, Viognier,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"TD-9"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Taken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"Scout's Honor"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Charbono, 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Waters "21 Grams"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Waters "21 Grams"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Westwood "Legend"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Cabernet Sauvignon, Mourvèdre, 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</w:tbl>
    <w:p>
      <w:pPr>
        <w:pStyle w:val="SectionHeader"/>
      </w:pPr>
      <w:r>
        <w:t xml:space="preserve">Domestic Petite Sirah/ 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Coquerel "La Petite Sirah"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"Hangman's"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"Sumō"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Syrah, Syrah, Viognier,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"Rodgers Creek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</w:tbl>
    <w:p>
      <w:pPr>
        <w:pStyle w:val="SectionHeader"/>
      </w:pPr>
      <w:r>
        <w:t xml:space="preserve">Domestic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Adobe Rd Sangiacomo Vineyard Petulma Gap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"Las Alturas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Benton Lane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Bergström "Cumberland 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Brick &amp; Mortar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"Two Creeks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Cristom "Mt. Jefferson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EnRoute "Les Pommiers"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Metzker Terra Di Promissio Pinot Noir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Morlet "Côteaux Nobles"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Napa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On Point "Christinna's Cuvée"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Penner-Ash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RAEN "Royal St. Robert Cuvée" Sonoma Coast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Résonance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Van Duzer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Domestic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14 Hands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508.5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Chelsea Goldschmidt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303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Stags' Leap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Twomey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</w:tbl>
    <w:p>
      <w:pPr>
        <w:pStyle w:val="SectionHeader"/>
      </w:pPr>
      <w:r>
        <w:t xml:space="preserve">Domestic Unique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Avinodos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Coquerel "La Petite Sirah"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"Hangman's"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"Sumō"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Syrah, Syrah, Viognier,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"Vermillion"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67% Syrah 33% Grenache,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"Vermillion"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Mistral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65% Grenache, 34% Syrah, 1% Viognier,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Mc Pherson Cinsault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High Plains, 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Reddy Vineyards "The Circle"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Field Blend, </w:t>
            </w:r>
            <w:r>
              <w:rPr>
                <w:rStyle w:val="WineRegion"/>
              </w:rPr>
              <w:t xml:space="preserve">High Plains, 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Salt Lick Vineyard GSM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Grenache, Syrah, Mouvedre, </w:t>
            </w:r>
            <w:r>
              <w:rPr>
                <w:rStyle w:val="WineRegion"/>
              </w:rPr>
              <w:t xml:space="preserve">Hill Country, 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</w:tbl>
    <w:p>
      <w:pPr>
        <w:pStyle w:val="SectionHeader"/>
      </w:pPr>
      <w:r>
        <w:t xml:space="preserve">Domestic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Ghost Block "Pelissa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Oakville Winery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Terra d'Oro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</w:tbl>
    <w:p>
      <w:pPr>
        <w:pStyle w:val="SectionHeader"/>
      </w:pPr>
      <w:r>
        <w:t xml:space="preserve">Large Format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1500 Magnum (1.5L)</w:t>
            </w:r>
          </w:p>
        </w:tc>
      </w:tr>
    </w:tbl>
    <w:p>
      <w:pPr>
        <w:pStyle w:val="SectionHeader"/>
      </w:pPr>
      <w:r>
        <w:t xml:space="preserve">Worldly Reds - Australia/ New Zeland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Escarpment "Kiwa"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Wairarapa, Martinborough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Katnook Estate, Odyssey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Coonawarra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"Blue Eyed Boy"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"The Boxer"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"Bin 60a"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Australia, Coonawarra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"Block 42" Kalimna Vineyard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"Grange"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Shiraz Blend,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1500 Bottle</w:t>
            </w:r>
          </w:p>
        </w:tc>
      </w:tr>
    </w:tbl>
    <w:p>
      <w:pPr>
        <w:pStyle w:val="SectionHeader"/>
      </w:pPr>
      <w:r>
        <w:t xml:space="preserve">Worldly Reds - Argentina/ Chile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Bramare "Luján de Cuyo"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Bramare "Luján de Cuyo"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Bramare "Valle de Uco"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Kaiken "Ultra"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"Paraje Altamira"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Zuccardi "Polígonos del Valle de Uco"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</w:tbl>
    <w:p>
      <w:pPr>
        <w:pStyle w:val="SectionHeader"/>
      </w:pPr>
      <w:r>
        <w:t xml:space="preserve">Worldly Reds - France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6144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Albert Bichot "Clos de l'Ermitage" Beaune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Annonce de Bélair-Monange "Saint-Émilion"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Annonce de Bélair-Monange "Saint-Émilion"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Aurélien Verdet "Les Condemennes" Chambolle-Musigny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Château Lassegue "Saint-Émilion" Grand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Belgrave "Haut-Médoc" Grand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Charmail "Bourgeois Exceptionnel" Haut-Médoc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 Serre "Saint-Émilion"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Lecuyer "Pomerol"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Les Hauts-Conseillants "Lalande de Pomerol"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des Lambrays "Clos Des Lambrays" Grand Cru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Famille Perrin "Les Sinards"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Tourelles de la Crée "Knights Templar Cuvée"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Tourelles de Longueville "Pauillac"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Cabernet Franc,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"Beaujolais-Villages"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Pagodes de Cos "Saint-Estephe"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Saint-Estephe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Saint Cosme "Côtes du Rhône"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Vieux Château Mazerat "Saint-Émilion" Grand Cru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</w:tbl>
    <w:p>
      <w:pPr>
        <w:pStyle w:val="SectionHeader"/>
      </w:pPr>
      <w:r>
        <w:t xml:space="preserve">Worldly Reds - Italy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Adalia Amarone della Valpolicella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Corvina, Corvina Grossa,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Arcanum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Brigaldara "Cavolo" Amarone della Valpolicella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Corvina, Corvinone, Rondinella, 3% others,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di Monterinaldi "Chianti Classico"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Ceretto "Barolo"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Chionetti "Briccolero"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Chionetti Barolo "Roncaglie"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Barolo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Fattoria dei Barbi "Brunello di Montalcino"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"Costa Russi" </w:t>
            </w:r>
            <w:r>
              <w:rPr>
                <w:rStyle w:val="WineVintage"/>
              </w:rPr>
              <w:t xml:space="preserve">1999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"Sorì San Lorenzo"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Pieve Santa Restituta "Brunello di Montalcino"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Molino di Sant' Antimo "Paolvs" Brunello di Montalcino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Molino di Sant' Antimo "Paolvs" Rosso di Montalcino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Pelissero "Nubiola" Barbaresco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Pratesi "Carmione"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Cabernet Sauvignon, Merlot, Cabernet Franc,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Pratesi "Il Circo Rosso"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Sauvignon, Merlot, Cabernet Franc, </w:t>
            </w:r>
            <w:r>
              <w:rPr>
                <w:rStyle w:val="WineRegion"/>
              </w:rPr>
              <w:t xml:space="preserve">Italy, Tuscany, Carmignano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Argentiera "Villa Donoratico"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Sant'Antonio "Monti Garbi" Ripasso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Corvina, Corvinone,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Vietti "Masseria" Barbaresco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</w:tbl>
    <w:p>
      <w:pPr>
        <w:pStyle w:val="SectionHeader"/>
      </w:pPr>
      <w:r>
        <w:t xml:space="preserve">Worldly Reds - Spain/ Portugal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El Nido "El Nido"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Spain, Jumilla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Mauro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Syrah,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 Ferreirinha "Quinta da Leda"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"Viña Alberdi Reserva"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"Viña Arana Gran Reserva"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95% Tempranillo 5%Graciano, </w:t>
            </w:r>
            <w:r>
              <w:rPr>
                <w:rStyle w:val="WineRegion"/>
              </w:rPr>
              <w:t xml:space="preserve">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Rioja Alta "Viña Ardanza Reserva"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Tempranillo, Grenache,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Mauro "Vendimia Seleccionada"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Numanthia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Numanthia "Termes"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Sindicat La Figuera "Vi Sec" Montsant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Catalunya, Tarragona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Venus La Universal "Venus"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Carinyena, Garnatxa, and Syrah, </w:t>
            </w:r>
            <w:r>
              <w:rPr>
                <w:rStyle w:val="WineRegion"/>
              </w:rPr>
              <w:t xml:space="preserve">Spain, Catalunya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Vinha Grande Douro Vinho Tinto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Touriga Nacional,Touriga Franca,Tinta Roriz,Tinta Barroca, </w:t>
            </w:r>
            <w:r>
              <w:rPr>
                <w:rStyle w:val="WineRegion"/>
              </w:rPr>
              <w:t xml:space="preserve">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Viña Real Bakeder Rioja Alevesa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Laguardia, Rioja Alevesa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Kirby's Captain's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Asuka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El Nido "El Nido"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Spain, Jumilla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Petit Verdot,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6121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des Lambrays "Clos Des Lambrays" Grand Cru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"Costa Russi" </w:t>
            </w:r>
            <w:r>
              <w:rPr>
                <w:rStyle w:val="WineVintage"/>
              </w:rPr>
              <w:t xml:space="preserve">1999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"Sorì San Lorenzo"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"Oakville Ranch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Keplinger "Vine Hill Ranch"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Oakville,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"M5" Stagecoach Vineyard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"Block 42" Kalimna Vineyard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"Bin 60a"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Australia, Coonawarra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"Grange"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Shiraz Blend,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1998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Scarecrow "M. Etain"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"Booth Bella Oaks"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Family Vineyard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"Le Désir"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 Franc, Merlot,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7235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825 Bottle</w:t>
            </w:r>
          </w:p>
        </w:tc>
      </w:tr>
    </w:tbl>
    <w:p>
      <w:pPr>
        <w:pStyle w:val="SectionHeader"/>
      </w:pPr>
      <w:r>
        <w:t xml:space="preserve">Red Wines by the Glass -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1L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Bonanza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Joel Gott "Blend 815"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Red Wines by the Glass - Meritage / Red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Fidelity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Leviathan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Margerum "M5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515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Venge "Scout's Honor"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Charbono, 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</w:tbl>
    <w:p>
      <w:pPr>
        <w:pStyle w:val="SectionHeader"/>
      </w:pPr>
      <w:r>
        <w:t xml:space="preserve">Red Wines by the Glass -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508.5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Stags' Leap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</w:tbl>
    <w:p>
      <w:pPr>
        <w:pStyle w:val="SectionHeader"/>
      </w:pPr>
      <w:r>
        <w:t xml:space="preserve">Red Wines by the Glass -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Benton Lane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Brick &amp; Mortar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Red Wines by the Glass - Unique / Worldly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508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"Paraje Altamira"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</w:tbl>
    <w:p>
      <w:pPr>
        <w:pStyle w:val="SectionHeader"/>
      </w:pPr>
      <w:r>
        <w:t xml:space="preserve">Red Half Bottles - 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"Stagecoach Vineyard"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Demi (375mL)</w:t>
            </w:r>
          </w:p>
        </w:tc>
      </w:tr>
    </w:tbl>
    <w:p>
      <w:pPr>
        <w:pStyle w:val="SectionHeader"/>
      </w:pPr>
      <w:r>
        <w:t xml:space="preserve">Red Half Bottles -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3105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Cristom "Eileen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Demi (375mL)</w:t>
            </w:r>
          </w:p>
        </w:tc>
      </w:tr>
    </w:tbl>
    <w:p>
      <w:pPr>
        <w:pStyle w:val="WineColor"/>
      </w:pPr>
      <w:r>
        <w:t xml:space="preserve">Desserts</w:t>
      </w:r>
    </w:p>
    <w:p>
      <w:pPr>
        <w:pStyle w:val="SectionHeader"/>
      </w:pPr>
      <w:r>
        <w:t xml:space="preserve">Captains List - The Great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CF110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France, Bordeaux,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Demi (375mL)</w:t>
            </w:r>
          </w:p>
        </w:tc>
      </w:tr>
    </w:tbl>
    <w:p>
      <w:pPr>
        <w:pStyle w:val="SectionHeader"/>
      </w:pPr>
      <w:r>
        <w:t xml:space="preserve">Dessert Wine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Alois Kracher "Cuvée Auslese"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Welschriesling, </w:t>
            </w:r>
            <w:r>
              <w:rPr>
                <w:rStyle w:val="WineRegion"/>
              </w:rPr>
              <w:t xml:space="preserve">Austria, Burgenland, Neusiedlersee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Chansa </w:t>
            </w:r>
            <w:r>
              <w:rPr>
                <w:rStyle w:val="WineVintage"/>
              </w:rPr>
              <w:t xml:space="preserve">Solera Reserva </w:t>
            </w:r>
            <w:r>
              <w:rPr>
                <w:rStyle w:val="WineVarietal"/>
              </w:rPr>
              <w:t xml:space="preserve">Sherry, </w:t>
            </w:r>
            <w:r>
              <w:rPr>
                <w:rStyle w:val="WineRegion"/>
              </w:rPr>
              <w:t xml:space="preserve">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Guiraud "Petit Guiraud" Sauternes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Gironde,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Don Zoilo Pedro Ximenez 15yr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Ximenez, </w:t>
            </w:r>
            <w:r>
              <w:rPr>
                <w:rStyle w:val="WineRegion"/>
              </w:rPr>
              <w:t xml:space="preserve">Spain, Jerez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"Dolce"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Heinz Eifel "Eiswein"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Silvaner, Riesling, </w:t>
            </w:r>
            <w:r>
              <w:rPr>
                <w:rStyle w:val="WineRegion"/>
              </w:rPr>
              <w:t xml:space="preserve">Germany, Rheinhessen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Inniskillin "Icewine"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Vidal, </w:t>
            </w:r>
            <w:r>
              <w:rPr>
                <w:rStyle w:val="WineRegion"/>
              </w:rPr>
              <w:t xml:space="preserve">Canada, Niagara Peninsula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Glass</w:t>
            </w:r>
          </w:p>
        </w:tc>
      </w:tr>
    </w:tbl>
    <w:p>
      <w:pPr>
        <w:pStyle w:val="SectionHeader"/>
      </w:pPr>
      <w:r>
        <w:t xml:space="preserve">Dessert Wines - Half Bottles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Guiraud "Petit Guiraud" Sauternes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Gironde,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Heinz Eifel "Eiswein"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Silvaner, Riesling, </w:t>
            </w:r>
            <w:r>
              <w:rPr>
                <w:rStyle w:val="WineRegion"/>
              </w:rPr>
              <w:t xml:space="preserve">Germany, Rheinhessen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Alois Kracher "Cuvée Auslese"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Welschriesling, </w:t>
            </w:r>
            <w:r>
              <w:rPr>
                <w:rStyle w:val="WineRegion"/>
              </w:rPr>
              <w:t xml:space="preserve">Austria, Burgenland, Neusiedlersee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 CF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Inniskillin "Icewine"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Vidal, </w:t>
            </w:r>
            <w:r>
              <w:rPr>
                <w:rStyle w:val="WineRegion"/>
              </w:rPr>
              <w:t xml:space="preserve">Canada, Niagara Peninsula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192 Bottle</w:t>
            </w:r>
          </w:p>
        </w:tc>
      </w:tr>
    </w:tbl>
    <w:p>
      <w:pPr>
        <w:pStyle w:val="SectionHeader"/>
      </w:pPr>
      <w:r>
        <w:t xml:space="preserve">Port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Fonseca "Bin 27 Finest Reserve"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"10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"20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"30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"LBV"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line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"Ruby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Porto Tawny 20 year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Touriga Franca, Tinta Roriz, Tinta Amarela, Tinta Barroca &amp; Tinto Cão.,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Glass</w:t>
            </w:r>
          </w:p>
        </w:tc>
      </w:tr>
    </w:tbl>
    <w:p>
      <w:pPr>
        <w:pStyle w:val="SectionHeader"/>
      </w:pPr>
      <w:r>
        <w:t xml:space="preserve">Ports/ Sherry/Dessert Wines By the Bottle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706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Chansa </w:t>
            </w:r>
            <w:r>
              <w:rPr>
                <w:rStyle w:val="WineVintage"/>
              </w:rPr>
              <w:t xml:space="preserve">Solera Reserva </w:t>
            </w:r>
            <w:r>
              <w:rPr>
                <w:rStyle w:val="WineVarietal"/>
              </w:rPr>
              <w:t xml:space="preserve">Sherry, </w:t>
            </w:r>
            <w:r>
              <w:rPr>
                <w:rStyle w:val="WineRegion"/>
              </w:rPr>
              <w:t xml:space="preserve">Texas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718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Don Zoilo Pedro Ximenez 15yr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Ximenez, </w:t>
            </w:r>
            <w:r>
              <w:rPr>
                <w:rStyle w:val="WineRegion"/>
              </w:rPr>
              <w:t xml:space="preserve">Spain, Jerez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Fonseca "Bin 27 Finest Reserve"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"10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"20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"30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BTG1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Graham's "LBV"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line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"Ruby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