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png" ContentType="image/pn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4D023646" w:rsidR="0051675B" w:rsidRPr="00746FCF" w:rsidRDefault="0051675B" w:rsidP="00746FCF">
      <w:bookmarkStart w:id="0" w:name="_GoBack"/>
      <w:bookmarkEnd w:id="0"/>
    </w:p>
    <w:sectPr w:rsidR="0051675B" w:rsidRPr="00746FCF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1920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SANTAELLA</w:t>
      </w:r>
    </w:p>
    <w:p>
      <w:pPr>
        <w:pStyle w:val="WineColor"/>
      </w:pPr>
      <w:r>
        <w:t xml:space="preserve"/>
      </w:r>
    </w:p>
    <w:p>
      <w:pPr>
        <w:pStyle w:val="SectionHeader"/>
      </w:pPr>
      <w:r>
        <w:t xml:space="preserve">Champagne Brut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Moët &amp; Chandon Brut Impérial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Moët &amp; Chandon Brut Impérial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Taittinger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Sparkling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Laurent-Perrier "Brut"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Ruinart "Blanc de Blancs"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6027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Laurent-Perrier Grand Siècle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Champagne, 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Krug "Grande Cuvée"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399 Bottle</w:t>
            </w:r>
          </w:p>
        </w:tc>
      </w:tr>
    </w:tbl>
    <w:p>
      <w:pPr>
        <w:pStyle w:val="SectionHeader"/>
      </w:pPr>
      <w:r>
        <w:t xml:space="preserve">Champagne Rosé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6021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Taittinger "Prestige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Billecart-Salmon "Brut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Ruinart "Brut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</w:tbl>
    <w:p>
      <w:pPr>
        <w:pStyle w:val="SectionHeader"/>
      </w:pPr>
      <w:r>
        <w:t xml:space="preserve">Champagne Vintage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6031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Taittinger "Comtes de Champagne" Blanc de Blancs [RP95]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 Pérignon "Brut"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Roederer "Cristal" Brut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750 Bottle</w:t>
            </w:r>
          </w:p>
        </w:tc>
      </w:tr>
    </w:tbl>
    <w:p>
      <w:pPr>
        <w:pStyle w:val="SectionHeader"/>
      </w:pPr>
      <w:r>
        <w:t xml:space="preserve">Grower Champagne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6052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Perrier "Cuvée Royale" Brut Nature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Meunier,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Perrier "Cuvée Royale"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Perrier "Cuvée Josephine" Brut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Perrier "Cuvée Royale"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Glass</w:t>
            </w:r>
          </w:p>
        </w:tc>
      </w:tr>
    </w:tbl>
    <w:p>
      <w:pPr>
        <w:pStyle w:val="SectionHeader"/>
      </w:pPr>
      <w:r>
        <w:t xml:space="preserve">Prosecco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Jeio "Prosecco 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Jeio "Prosecco 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Ungrouped White Wines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XXXX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Buketa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Assyrtiko, </w:t>
            </w:r>
            <w:r>
              <w:rPr>
                <w:rStyle w:val="WineRegion"/>
              </w:rPr>
              <w:t xml:space="preserve">Macedonia, Greece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</w:tbl>
    <w:p>
      <w:pPr>
        <w:pStyle w:val="SectionHeader"/>
      </w:pPr>
      <w:r>
        <w:t xml:space="preserve">Albariño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Playas Boricuas Albariño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Albariño, </w:t>
            </w:r>
            <w:r>
              <w:rPr>
                <w:rStyle w:val="WineRegion"/>
              </w:rPr>
              <w:t xml:space="preserve">Rias Baixas,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Playas Boricuas Albariño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Albariño, </w:t>
            </w:r>
            <w:r>
              <w:rPr>
                <w:rStyle w:val="WineRegion"/>
              </w:rPr>
              <w:t xml:space="preserve">Rias Baixas,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8159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Attis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Albariño, </w:t>
            </w:r>
            <w:r>
              <w:rPr>
                <w:rStyle w:val="WineRegion"/>
              </w:rPr>
              <w:t xml:space="preserve">Spain, Rias Baixas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9410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Veiga Serantes Maduro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Albariño, </w:t>
            </w:r>
            <w:r>
              <w:rPr>
                <w:rStyle w:val="WineRegion"/>
              </w:rPr>
              <w:t xml:space="preserve">Rias Baixas,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Casal de Arman Finca Misenhora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Albariño, Godello, Treixadura, </w:t>
            </w:r>
            <w:r>
              <w:rPr>
                <w:rStyle w:val="WineRegion"/>
              </w:rPr>
              <w:t xml:space="preserve">Ribeiro,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Terras Gauda La Mar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Albariño, Caíño, Loureira, </w:t>
            </w:r>
            <w:r>
              <w:rPr>
                <w:rStyle w:val="WineRegion"/>
              </w:rPr>
              <w:t xml:space="preserve">Spain, Galicia, Rías Baixas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Gran Vino Pazo de Barrantes [RP94]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Albariño, </w:t>
            </w:r>
            <w:r>
              <w:rPr>
                <w:rStyle w:val="WineRegion"/>
              </w:rPr>
              <w:t xml:space="preserve">Spain, Rias Baixas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</w:tbl>
    <w:p>
      <w:pPr>
        <w:pStyle w:val="SectionHeader"/>
      </w:pPr>
      <w:r>
        <w:t xml:space="preserve">Albillo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8020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Dominio del Pidio Albillo Mayor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Albillo, </w:t>
            </w:r>
            <w:r>
              <w:rPr>
                <w:rStyle w:val="WineRegion"/>
              </w:rPr>
              <w:t xml:space="preserve">Spain, Castilla y Leon,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9604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Dominio del Águila Viñas Viejas [RP97]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Albillo, </w:t>
            </w:r>
            <w:r>
              <w:rPr>
                <w:rStyle w:val="WineRegion"/>
              </w:rPr>
              <w:t xml:space="preserve">Castilla y Leon,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</w:tbl>
    <w:p>
      <w:pPr>
        <w:pStyle w:val="SectionHeader"/>
      </w:pPr>
      <w:r>
        <w:t xml:space="preserve">Chardonnay [ White Burgundy | Chablis ]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9123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Chamirey "Mercurey"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Chalonnaise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9098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Laroche "Saint Martin" Chablis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9401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Jacques Prieur Meursault Clos de Mazeray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Meursault, 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9211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Vincent &amp; Sophie Morey Chassagne-Montrachet 1er Cru "Les Caillerets"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9502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Vincent Girardin Meursalt VV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Burgundy, 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9403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Francois Carillon Puligny-Montrachet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XXXX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Vincent Dampt "Petit Chablis"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</w:tbl>
    <w:p>
      <w:pPr>
        <w:pStyle w:val="SectionHeader"/>
      </w:pPr>
      <w:r>
        <w:t xml:space="preserve">Chardonnay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9603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Maritana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9605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Hartford Court "Russian River Valley" [RP92]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Teeter-Totter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Teeter-Totter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8171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Maldonado "Parr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9005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Beringer "Private Reserve"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9508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"Russian River Valley" [RP92] #10 Wine Spectator Top 100 of 2024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9012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Concha y Toro Amelia "Quebrada Seca"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Chile, Valle de Limarí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9010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Far Niente [RP91]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9007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"Red Shoulder Ranch" [RP94]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Kistler "Les Noisetiers"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9124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"One Sixteen" [RP91]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XXXX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Tyler "Santa Barbara County"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Barbara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XXXX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Clos de la Chapelle "Les Reversées" Beaune 1er Cru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</w:tbl>
    <w:p>
      <w:pPr>
        <w:pStyle w:val="SectionHeader"/>
      </w:pPr>
      <w:r>
        <w:t xml:space="preserve">Furmint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9121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Oremus "Mandolás"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Furmint, </w:t>
            </w:r>
            <w:r>
              <w:rPr>
                <w:rStyle w:val="WineRegion"/>
              </w:rPr>
              <w:t xml:space="preserve">Hungary, Hegyalja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</w:tbl>
    <w:p>
      <w:pPr>
        <w:pStyle w:val="SectionHeader"/>
      </w:pPr>
      <w:r>
        <w:t xml:space="preserve">Godello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'Neno de Viña Somoza' Godello Sobre Lías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Godello, </w:t>
            </w:r>
            <w:r>
              <w:rPr>
                <w:rStyle w:val="WineRegion"/>
              </w:rPr>
              <w:t xml:space="preserve">Valdeorras,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9612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'Neno de Viña Somoza' Godello Sobre Lías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Godello, </w:t>
            </w:r>
            <w:r>
              <w:rPr>
                <w:rStyle w:val="WineRegion"/>
              </w:rPr>
              <w:t xml:space="preserve">Valdeorras,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Ponte da Boga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Godello, </w:t>
            </w:r>
            <w:r>
              <w:rPr>
                <w:rStyle w:val="WineRegion"/>
              </w:rPr>
              <w:t xml:space="preserve">Spain / Galicia / Ribeira Sacra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Oluar Do Sil (Pago de los Capellanes)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Godello, </w:t>
            </w:r>
            <w:r>
              <w:rPr>
                <w:rStyle w:val="WineRegion"/>
              </w:rPr>
              <w:t xml:space="preserve">Spain, Valdeorras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9615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Emilio Moro "El Zarzal"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Godello, </w:t>
            </w:r>
            <w:r>
              <w:rPr>
                <w:rStyle w:val="WineRegion"/>
              </w:rPr>
              <w:t xml:space="preserve">Spain, Castilla y Leon, Bierzo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9408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Pittacum La Maragata [RP92]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Godello, </w:t>
            </w:r>
            <w:r>
              <w:rPr>
                <w:rStyle w:val="WineRegion"/>
              </w:rPr>
              <w:t xml:space="preserve">Bierzo,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</w:tbl>
    <w:p>
      <w:pPr>
        <w:pStyle w:val="SectionHeader"/>
      </w:pPr>
      <w:r>
        <w:t xml:space="preserve">Pinot Grigio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Kurtatsch Kellerei Cantina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Trentino-Alto Adige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Kurtatsch Kellerei Cantina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Trentino-Alto Adige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Otronia "45 Rugientes" Corte de Blancas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Gris, Chardonnay, Gewürztraminer, </w:t>
            </w:r>
            <w:r>
              <w:rPr>
                <w:rStyle w:val="WineRegion"/>
              </w:rPr>
              <w:t xml:space="preserve">Argentina, Patagonia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8158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Livio Felluga "Collio"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Friuli-Venezia Giulia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</w:tbl>
    <w:p>
      <w:pPr>
        <w:pStyle w:val="SectionHeader"/>
      </w:pPr>
      <w:r>
        <w:t xml:space="preserve">Moscato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9302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Elvio Cogno "Moscato d'Asti"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Moscato,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9003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Sirena "Azul"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Moscato,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78 Bottle</w:t>
            </w:r>
          </w:p>
        </w:tc>
      </w:tr>
    </w:tbl>
    <w:p>
      <w:pPr>
        <w:pStyle w:val="SectionHeader"/>
      </w:pPr>
      <w:r>
        <w:t xml:space="preserve">Riesling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8156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S.A. Prüm "Essence"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Kiona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Kiona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XXXX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Leitz "Eins Zwei Zero"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Rheingau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</w:tbl>
    <w:p>
      <w:pPr>
        <w:pStyle w:val="SectionHeader"/>
      </w:pPr>
      <w:r>
        <w:t xml:space="preserve">Sauvignon Blanc [ Loire Valley ]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8102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Pascal Jolivet Sancerre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Sancerre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Sancerre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Sancerre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XXXX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 Du Pré Semel;e Sancerre 'Le Cotelin'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</w:tbl>
    <w:p>
      <w:pPr>
        <w:pStyle w:val="SectionHeader"/>
      </w:pPr>
      <w:r>
        <w:t xml:space="preserve">Sauvignon Blanc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Mohua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Mohua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9506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Cliff Lede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Babich "Black Label"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9207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Twomey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9314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Abadia Retuerta "Le Domaine" Blanco de Guarda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Sauvignon Blanc, Verdejo, </w:t>
            </w:r>
            <w:r>
              <w:rPr>
                <w:rStyle w:val="WineRegion"/>
              </w:rPr>
              <w:t xml:space="preserve">Spain, Castilla y León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</w:tbl>
    <w:p>
      <w:pPr>
        <w:pStyle w:val="SectionHeader"/>
      </w:pPr>
      <w:r>
        <w:t xml:space="preserve">Treixadura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9120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Viña Meín Blanco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Treixadura, Godello, Albariño, Loureira, Torrontés y Lado, </w:t>
            </w:r>
            <w:r>
              <w:rPr>
                <w:rStyle w:val="WineRegion"/>
              </w:rPr>
              <w:t xml:space="preserve">Ribeiro,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</w:tbl>
    <w:p>
      <w:pPr>
        <w:pStyle w:val="SectionHeader"/>
      </w:pPr>
      <w:r>
        <w:t xml:space="preserve">Verdejo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8212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Belondrade Quinta Apolonia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Verdejo, </w:t>
            </w:r>
            <w:r>
              <w:rPr>
                <w:rStyle w:val="WineRegion"/>
              </w:rPr>
              <w:t xml:space="preserve">Castilla y León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9201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Carrasviñas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Verdejo, </w:t>
            </w:r>
            <w:r>
              <w:rPr>
                <w:rStyle w:val="WineRegion"/>
              </w:rPr>
              <w:t xml:space="preserve">Rueda,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</w:tbl>
    <w:p>
      <w:pPr>
        <w:pStyle w:val="SectionHeader"/>
      </w:pPr>
      <w:r>
        <w:t xml:space="preserve">Viura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8129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Baynos Blanco de Viura [RP91-93]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Viura, </w:t>
            </w:r>
            <w:r>
              <w:rPr>
                <w:rStyle w:val="WineRegion"/>
              </w:rPr>
              <w:t xml:space="preserve">Rioja,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79 Bottle</w:t>
            </w:r>
          </w:p>
        </w:tc>
      </w:tr>
    </w:tbl>
    <w:p>
      <w:pPr>
        <w:pStyle w:val="SectionHeader"/>
      </w:pPr>
      <w:r>
        <w:t xml:space="preserve">Xarelo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8038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Can Sumoi Xarel.lo [RP91]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Xarello, </w:t>
            </w:r>
            <w:r>
              <w:rPr>
                <w:rStyle w:val="WineRegion"/>
              </w:rPr>
              <w:t xml:space="preserve">Spain, Catalunya, Penedès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Rosé Wines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8173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Pavina "Rosé"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Spain, Castilla y León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8232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ZunZun Naranjo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Argentina /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Veranda Rosé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 Noir, </w:t>
            </w:r>
            <w:r>
              <w:rPr>
                <w:rStyle w:val="WineRegion"/>
              </w:rPr>
              <w:t xml:space="preserve">Pays D'Oc, 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8172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Miraval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Rosé Blend, </w:t>
            </w:r>
            <w:r>
              <w:rPr>
                <w:rStyle w:val="WineRegion"/>
              </w:rPr>
              <w:t xml:space="preserve">France, 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8190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Dominio del Pidio Rosado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Tempranillo, Albillo, </w:t>
            </w:r>
            <w:r>
              <w:rPr>
                <w:rStyle w:val="WineRegion"/>
              </w:rPr>
              <w:t xml:space="preserve">Spain,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Veranda Rosé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 Noir, </w:t>
            </w:r>
            <w:r>
              <w:rPr>
                <w:rStyle w:val="WineRegion"/>
              </w:rPr>
              <w:t xml:space="preserve">Pays D'Oc, 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Bordeaux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2732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Angélus Tempo d'Angélus [RP90]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Franc, Merlot, </w:t>
            </w:r>
            <w:r>
              <w:rPr>
                <w:rStyle w:val="WineRegion"/>
              </w:rPr>
              <w:t xml:space="preserve">Bordeaux, 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972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Carbonnieux "Pessac-Léognan"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Petit Verdot, </w:t>
            </w:r>
            <w:r>
              <w:rPr>
                <w:rStyle w:val="WineRegion"/>
              </w:rPr>
              <w:t xml:space="preserve">France, Bordeaux, Graves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Les Ormes de Pez "Saint-Estéphe" [RP90]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968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Smith Haut Lafitte "Le Petit Haut Lafitte" [RP91]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France, Bordeaux, Graves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989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 D'Estournel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Merlot, Cabernet Sauvignon,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Cos d'Estournel 'Les Pagodes de Cos'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Pichon-Longueville Comtesse de Lalande Resèrve [RP91]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Petit Verdot, Cabernet Franc,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Baron Les Griffons de Pichon Baron "Pauillac" [RP90]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</w:tbl>
    <w:p>
      <w:pPr>
        <w:pStyle w:val="SectionHeader"/>
      </w:pPr>
      <w:r>
        <w:t xml:space="preserve">Bordeaux Red Blends [ California ]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2126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Paring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Santa Ynez Valley, Santa Barbara, Central Coast, 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964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Justin "Isosceles" [TP95]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88% Cabernet Sauvignon, 6% Cabernet Franc, 6% Merlot,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"Papillon" [RP92]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Petit Verdot, Malbec, 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4605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Phelps "Insignia" [RP96]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4601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Vérité "La Joie"  [RP98]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76% Cabernet Sauvignon, 9% Merlot, 7% Cabernet Franc, 5% Petit Verdot and 3% Malbec,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4146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Vérité "La Muse" [RP100]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90% Merlot, 6% Cabernet Franc and 4% Malbec,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4701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Promontory by Harlan [RP100]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4350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[RP97-99]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985 Bottle</w:t>
            </w:r>
          </w:p>
        </w:tc>
      </w:tr>
    </w:tbl>
    <w:p>
      <w:pPr>
        <w:pStyle w:val="SectionHeader"/>
      </w:pPr>
      <w:r>
        <w:t xml:space="preserve">Bordeaux Red Blends [ Italy ]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1912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Terra di Monteverro [RP93]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Cabernet Franc, Merlot, Petit Verdot,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Il Pino di Biserno [JS94]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4012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Monteverro "Toscana" [RP93]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Cabernet Franc, Merlot, Petit Verdot, </w:t>
            </w:r>
            <w:r>
              <w:rPr>
                <w:rStyle w:val="WineRegion"/>
              </w:rPr>
              <w:t xml:space="preserve">Italy, Tuscany, Toscana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375 Bottle</w:t>
            </w:r>
          </w:p>
        </w:tc>
      </w:tr>
    </w:tbl>
    <w:p>
      <w:pPr>
        <w:pStyle w:val="SectionHeader"/>
      </w:pPr>
      <w:r>
        <w:t xml:space="preserve">Cabernet Franc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4513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Gran Enemigo "Gualtallary Single Vineyard" [RP99]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Franc, 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</w:tbl>
    <w:p>
      <w:pPr>
        <w:pStyle w:val="SectionHeader"/>
      </w:pPr>
      <w:r>
        <w:t xml:space="preserve">Cabernet Sauvignon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Stag "Paso Robles"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Stag "Paso Robles"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1098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Beringer "Knights Valley"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1347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District Series Oakville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Sonoma Coast, 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2639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Teeter-Totter Paso Robles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Syrah, Grenache, and Mourvèdre, </w:t>
            </w:r>
            <w:r>
              <w:rPr>
                <w:rStyle w:val="WineRegion"/>
              </w:rPr>
              <w:t xml:space="preserve">Paso Robles, CA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961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Marques de Casa Concha Heritage [RP94]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Chile, Puente Alto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1443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ACE 1542 Reserve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Napa Valley, CA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Caterwaul [RP91]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Austin Hope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2841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 Pich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4125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Dusty Nabor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Sequoia Grove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984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Pope Valley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Freemark Abbey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1243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Stag "The Investor" [RP91]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2449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Faust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1662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Heitz Cellar [RP91]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2740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Mending Wall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Venge "Silencieux"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Cliff Lede "Stags Leap District" [RP92]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82% Cabernet Sauvignon, 8% Merlot, 7% Cabernet Franc and 3% Petit Verdot.,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4015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Beringer "Private Reserve" [RP94]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1348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Matthew Wallace "Regusci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2535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Stretch Drive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2451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Phelps [RP92]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Julien Fayard "Classic"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4355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"Napa Valley"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2705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AXR CS [JS94]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Venge "Bone Ash" [RP95]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2450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V. Vineyards CS [RP93]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4150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Don Melchor [JS99]                           #1 Wine Spectator Top 100 of 2024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93% Cabernet Sauvignon, 4% Cabernet Franc, 3% Merlot, </w:t>
            </w:r>
            <w:r>
              <w:rPr>
                <w:rStyle w:val="WineRegion"/>
              </w:rPr>
              <w:t xml:space="preserve">Chile, Puente Alto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Aloft [RP96]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Mascot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Anakota "Helena Montana Vineyard" [RP97]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TOR "Oakville" [RP92]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4339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4 Winds by Thomas Rivers Brown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Rivers-Marie "Panek Vineyard" [JD97]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375 Bottle</w:t>
            </w:r>
          </w:p>
        </w:tc>
      </w:tr>
    </w:tbl>
    <w:p>
      <w:pPr>
        <w:pStyle w:val="SectionHeader"/>
      </w:pPr>
      <w:r>
        <w:t xml:space="preserve">Corvina Veronese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2931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Bertani "Valpantena" Amarone della Valpolicella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Corvina Veronese, Rondinella,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1839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Bertani "Amarone della Valpolicella Classico"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Corvina, Rondinella,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4514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Dal Forno Romano "Valpolicella Superiore"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Corvina, Corvinone, Rondinella, Croatina, Oseleta,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325 Bottle</w:t>
            </w:r>
          </w:p>
        </w:tc>
      </w:tr>
    </w:tbl>
    <w:p>
      <w:pPr>
        <w:pStyle w:val="SectionHeader"/>
      </w:pPr>
      <w:r>
        <w:t xml:space="preserve">Malbec [ Argentina ]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Crios [RP91+]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Crios [RP91+]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MAAL "Biutiful"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Finca La Escuela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3024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Trivento "Eolo" [RP96]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</w:tbl>
    <w:p>
      <w:pPr>
        <w:pStyle w:val="SectionHeader"/>
      </w:pPr>
      <w:r>
        <w:t xml:space="preserve">Mencia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2243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Raúl Pérez Kolor Okuda San Miguel &amp; Raúl Pérez [RP92]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Mencia, </w:t>
            </w:r>
            <w:r>
              <w:rPr>
                <w:rStyle w:val="WineRegion"/>
              </w:rPr>
              <w:t xml:space="preserve">Bierzo,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</w:tbl>
    <w:p>
      <w:pPr>
        <w:pStyle w:val="SectionHeader"/>
      </w:pPr>
      <w:r>
        <w:t xml:space="preserve">Merlot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1346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 Delle Rose "Aurelio" Maremma Toscana [RP93]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Italy, Tuscany, Maremma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960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Hall Napa Valley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Napa Valley, 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969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2447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Darioush "Signature"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</w:tbl>
    <w:p>
      <w:pPr>
        <w:pStyle w:val="SectionHeader"/>
      </w:pPr>
      <w:r>
        <w:t xml:space="preserve">Mourvedre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1138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Machoman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Mourvedre, </w:t>
            </w:r>
            <w:r>
              <w:rPr>
                <w:rStyle w:val="WineRegion"/>
              </w:rPr>
              <w:t xml:space="preserve">Murcia, Jumilla,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</w:tbl>
    <w:p>
      <w:pPr>
        <w:pStyle w:val="SectionHeader"/>
      </w:pPr>
      <w:r>
        <w:t xml:space="preserve">Nebbiolo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1915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Luigi Einaudi "Barolo"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Massolino "Barolo" Serralunga d'Alba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4130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Roagna Pajè "Vecchie Viti", Barbaresco DOCG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Roagna Pira "Vecchie Viti", Barolo DOCG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625 Bottle</w:t>
            </w:r>
          </w:p>
        </w:tc>
      </w:tr>
    </w:tbl>
    <w:p>
      <w:pPr>
        <w:pStyle w:val="SectionHeader"/>
      </w:pPr>
      <w:r>
        <w:t xml:space="preserve">Pinot Noir [ Burgundy ]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2558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Vincent Girardin Bourgogne Cuvée Saint-Vincent Rouge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Burgundy, 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2840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Henri Gouges "Nuits-St-Georges"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Vincent Girardin "Vieilles Vignes" Pommard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Thibault Liger-Belair "La Croix des Champs" Gevrey-Chambertin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des Perdrix Nuits Saint-Georges Aux Perdrix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Burgundy, 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4050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Thibault Liger-Belair "Richebourg" Grand Cru [DC98]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895 Bottle</w:t>
            </w:r>
          </w:p>
        </w:tc>
      </w:tr>
    </w:tbl>
    <w:p>
      <w:pPr>
        <w:pStyle w:val="SectionHeader"/>
      </w:pPr>
      <w:r>
        <w:t xml:space="preserve">Pinot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Belle Glos "Las Alturas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1657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Alta Pavina 'Citius'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Spain, Castilla y León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Benton Lane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Miura "Monterey County"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2741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Ken Wright Willamette Valley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1647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Belle Glos "Las Alturas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3028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Penner-Ash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2739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Belharra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Alder Springs, 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Maldonado "Los Olivos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1042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Lemelson "Thea's Selection"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3029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L'usine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977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Lato "Big Sur" [RP93]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Kistler "Sonoma Coast"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2446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"Central Coast"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3016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Shibumi Knoll [RP93]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Ken Wright "Carter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Hobbs "Goldrock Estate" [RP96]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2611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"Sonoma Coast" [RP93]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XXXX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Viñas Zurinaga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Sonoma Coast, 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XXXX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Leitz 'Zero Point Five'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Rüdesheim,Germany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</w:tbl>
    <w:p>
      <w:pPr>
        <w:pStyle w:val="SectionHeader"/>
      </w:pPr>
      <w:r>
        <w:t xml:space="preserve">Petite Sirah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2736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Recanati "Reserve"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Petite Sirah, </w:t>
            </w:r>
            <w:r>
              <w:rPr>
                <w:rStyle w:val="WineRegion"/>
              </w:rPr>
              <w:t xml:space="preserve">Israel, Galilee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 Bottle</w:t>
            </w:r>
          </w:p>
        </w:tc>
      </w:tr>
    </w:tbl>
    <w:p>
      <w:pPr>
        <w:pStyle w:val="SectionHeader"/>
      </w:pPr>
      <w:r>
        <w:t xml:space="preserve">Red Blends [ Propietary ]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1231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Bodega Tesalia "2019"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Petit Verdot, Syrah, Tintilla de Rota, </w:t>
            </w:r>
            <w:r>
              <w:rPr>
                <w:rStyle w:val="WineRegion"/>
              </w:rPr>
              <w:t xml:space="preserve">Andalucía,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Maldonado "Farm Worker"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Merlot, Syrah, 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Del Fin del Mundo "Special Blend" Reserva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Cabernet Sauvignon, Merlot., </w:t>
            </w:r>
            <w:r>
              <w:rPr>
                <w:rStyle w:val="WineRegion"/>
              </w:rPr>
              <w:t xml:space="preserve">Argentina, Patagonia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"Abstract"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Petite Sirah, Syrah,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993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Prisoner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Cabernet Sauvignon, Petite Sirah, Syrah, Charbono,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 Petit Clos "Clos Apalta"  [RP93]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Carmenère, Petit Verdot, </w:t>
            </w:r>
            <w:r>
              <w:rPr>
                <w:rStyle w:val="WineRegion"/>
              </w:rPr>
              <w:t xml:space="preserve">Chile, Rapel Valley, Colchagua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Mount Peak "Gravity" [RP91]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Vineyard 36 "Foundation"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Merlot, 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1638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"Machete" [RP92+]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Petite Sirah, Syrah, Grenache,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AXR Napa Valley [RP90]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75% Cabernet Sauvignon, 15% Malbec, 7% Cabernet Franc, 3% Petit Verdot,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962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Darioush Signature Napa Valley Red Wine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Petit Verdot, Shiraz, </w:t>
            </w:r>
            <w:r>
              <w:rPr>
                <w:rStyle w:val="WineRegion"/>
              </w:rPr>
              <w:t xml:space="preserve">California, Napa Valley, Mount Veeder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XXXX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Vizcaína "Las Gundiñas"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Mencía, </w:t>
            </w:r>
            <w:r>
              <w:rPr>
                <w:rStyle w:val="WineRegion"/>
              </w:rPr>
              <w:t xml:space="preserve">Spain, Castilla y León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128 Bottle</w:t>
            </w:r>
          </w:p>
        </w:tc>
      </w:tr>
    </w:tbl>
    <w:p>
      <w:pPr>
        <w:pStyle w:val="SectionHeader"/>
      </w:pPr>
      <w:r>
        <w:t xml:space="preserve">Rhône Red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2335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Famille Perrin "Côtes du Rhône Villages"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Rhone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La Mavette "Gigondas"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Shiraz/Syrah, Grenache, Mourvedre,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2804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Maison les Alexandrins "Crozes-Hermitage"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2808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Chocolate Block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South Africa, Paarl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996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la Solitude "Châteauneuf-du-Pape"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Syrah, Mourvèdre, Cinsault,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Clos de L'Oratoire des Papes "Châteauneuf-du-Pape Rouge"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France, Rhône, Châteauneuf-du-Pape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1139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Beaucastel "Châteauneuf-du-Pape" [RP95-97]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Châteauneuf-du-Pape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</w:tbl>
    <w:p>
      <w:pPr>
        <w:pStyle w:val="SectionHeader"/>
      </w:pPr>
      <w:r>
        <w:t xml:space="preserve">Sangiovese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2737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Ruffino "Riserva Ducale Oro" Chianti Classico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Cabernet Sauvignon, Merlot,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2624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Castello di Fonterutoli "Chianti Classico"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Sangiovese Blend,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Castello di Verrazzano "Chianti Classico" Riserva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2836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Marchese Antinori "Chianti Classico Riserva"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Caparzo "Brunello di Montalcino"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4433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Castello Romitorio "Brunello di Montalcino" [RP94]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1439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Casanova di Neri "Giovanni Neri" Rosso di Montalcino [RP91]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Casanova di Neri "Brunello di Montalcino" [RP95]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Biondi-Santi "Rosso di Montalcino" [RP95]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</w:tbl>
    <w:p>
      <w:pPr>
        <w:pStyle w:val="SectionHeader"/>
      </w:pPr>
      <w:r>
        <w:t xml:space="preserve">Tuscan Blends [ Super Tuscans ]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2137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Maialina "Gertrude"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Merlot, 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Marchesi Antinori Villa Antinori "Rosso" [WS92]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Syrah, Petit Verdot, Sangiovese, 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2533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Gaja Ca' Marcanda "Promis"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Super Tuscan Blend,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Mazzei Castello di Fonterutoli Siepi IGT [RP96]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Merlot,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4357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Antinori Tignanello [RP98]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Cabernet Franc, 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325 Bottle</w:t>
            </w:r>
          </w:p>
        </w:tc>
      </w:tr>
    </w:tbl>
    <w:p>
      <w:pPr>
        <w:pStyle w:val="SectionHeader"/>
      </w:pPr>
      <w:r>
        <w:t xml:space="preserve">Syrah | Shiraz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1921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Jaffurs "Thompson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Santa Barbara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2924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Darioush "Signature"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</w:tbl>
    <w:p>
      <w:pPr>
        <w:pStyle w:val="SectionHeader"/>
      </w:pPr>
      <w:r>
        <w:t xml:space="preserve">Tempranillo [ Ribera del Duero ]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Finca Villacreces "Pruno" [RP91]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Spain, Castilla y Leon,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Finca Villacreces "Pruno" [RP91]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Spain, Castilla y Leon,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987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Pago de los Capellanes Joven Roble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Tempranillo, Cabernet Sauvignon, </w:t>
            </w:r>
            <w:r>
              <w:rPr>
                <w:rStyle w:val="WineRegion"/>
              </w:rPr>
              <w:t xml:space="preserve">Spain,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2429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Bodegas Felix Callejo Parajes de Callejo  [JS92]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95% Tinto Fino, 5% Albillo Mayor, </w:t>
            </w:r>
            <w:r>
              <w:rPr>
                <w:rStyle w:val="WineRegion"/>
              </w:rPr>
              <w:t xml:space="preserve">Ribera del Duero,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Protos "Protos 27"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Leon,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Cepa 21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2637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Dominio del Águila Pícaro del Águila Tinto [RP94]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Ribera del Duero,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2422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Monteabellón "14 Meses en Barrica"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Leon,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ALEVA Tinto Ribera del Duero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Ribera del Duero,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1661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Numanthia "Termes" [JS94]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León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991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Callejo Finca Valdelroble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75% Tinto Fino, 25% Merlot, </w:t>
            </w:r>
            <w:r>
              <w:rPr>
                <w:rStyle w:val="WineRegion"/>
              </w:rPr>
              <w:t xml:space="preserve">Ribera del Duero,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Emilio Moro "Malleolus"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2559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Arzuaga "Reserva"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2932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Bodegas Nabal Reserva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Ribera del Duero,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2904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Dominio del Pidio [RP94]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2906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Dominio del Aguila 'Reserva' [RP96]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2834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Del Pidio - Revilla Single Vineyard by Carlos Montalvo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Leon,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Cillar de Silos La Viña de Amalio [RP93]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Ribera del Duero,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3026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Bodegas Penafiel Silencio de Miros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Leon,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Félix Callejo 'Sotillo de La Riberia' [JS94]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Ribera del Duero,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4432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Vega-Sicilia "Valbuena 5" [RP96]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Spain, Castilla y Leon,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4344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Vega-Sicilia "Unico" [RP97]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Tempranillo Blend, </w:t>
            </w:r>
            <w:r>
              <w:rPr>
                <w:rStyle w:val="WineRegion"/>
              </w:rPr>
              <w:t xml:space="preserve">Spain,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4536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Vega-Sicilia "Único Reserva Especial" [RP97]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Tempranillo, Cabernet Sauvignon, </w:t>
            </w:r>
            <w:r>
              <w:rPr>
                <w:rStyle w:val="WineRegion"/>
              </w:rPr>
              <w:t xml:space="preserve">Spain, Castilla y Leon,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1100 Bottle</w:t>
            </w:r>
          </w:p>
        </w:tc>
      </w:tr>
    </w:tbl>
    <w:p>
      <w:pPr>
        <w:pStyle w:val="SectionHeader"/>
      </w:pPr>
      <w:r>
        <w:t xml:space="preserve">Tempranillo [ Rioja ]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Marqués de Riscal Reserva XR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Rioja Alta "Vina Ardanza Reserva" [RP94] </w:t>
            </w:r>
            <w:r>
              <w:rPr>
                <w:rStyle w:val="WineVintage"/>
              </w:rPr>
              <w:t xml:space="preserve">2017/2016 </w:t>
            </w:r>
            <w:r>
              <w:rPr>
                <w:rStyle w:val="WineVarietal"/>
              </w:rPr>
              <w:t xml:space="preserve">Tempranillo Blend,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to 89 Multiple Sizes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999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Hacienda Lopez de Haro Gran Reserva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Marqués de Riscal Reserva XR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971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Marqués de Murrieta "Finca Ygay" Reserva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Tempranillo Blend,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Dominio de Anza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2534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Orben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3020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Orben Malpuesto [RP93]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Roda Reserva [RP93]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992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Izadi "El Regalo Reserva"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Tempranillo Blend,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2339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R. López de Heredia "Vina Tondonia" Reserva [RP94]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70% Tempranillo, 20% Garnacho, 5% Graciano and 5% Mazuelo,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Rioja Alta Vina Arana Gran Reserva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1660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Muga "Selección Especial" [RP95]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Tempranillo, Grenache, Carignan, Graciano,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2912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Dominio de Anza San Ginés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Rioja,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974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Marqués de Riscal "Gran Reserva"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Tempranillo Blend,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Rioja Alta "Gran Reserva 904" [RP94]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Señorio de San Vicente 2007 [RP92]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4707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Rioja Alta Gran Reserva 890 [JS98,WS95] </w:t>
            </w:r>
            <w:r>
              <w:rPr>
                <w:rStyle w:val="WineVintage"/>
              </w:rPr>
              <w:t xml:space="preserve">2005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4603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Marqués de Murrieta "Castillo Ygay" Gran Reserva Especial [JS100,RP97]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Tempranillo Blend,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650 Bottle</w:t>
            </w:r>
          </w:p>
        </w:tc>
      </w:tr>
    </w:tbl>
    <w:p>
      <w:pPr>
        <w:pStyle w:val="SectionHeader"/>
      </w:pPr>
      <w:r>
        <w:t xml:space="preserve">Zinfandel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994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Earthquake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Lodi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4031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Mount Peak "Rattlesnake"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Elyse "Korte Ranch"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Port, Madeira + Sherry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Ina Jerez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Sherry, </w:t>
            </w:r>
            <w:r>
              <w:rPr>
                <w:rStyle w:val="WineRegion"/>
              </w:rPr>
              <w:t xml:space="preserve">Cádiz,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Ina Viña 25 Pedro Ximénez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Sherry, </w:t>
            </w:r>
            <w:r>
              <w:rPr>
                <w:rStyle w:val="WineRegion"/>
              </w:rPr>
              <w:t xml:space="preserve">Cádiz,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Lastua Jarana Fino Cherry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Sherry, </w:t>
            </w:r>
            <w:r>
              <w:rPr>
                <w:rStyle w:val="WineRegion"/>
              </w:rPr>
              <w:t xml:space="preserve">Jerez,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González Byass "Tío Pepe" Extra Dry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Palomino Fino, </w:t>
            </w:r>
            <w:r>
              <w:rPr>
                <w:rStyle w:val="WineRegion"/>
              </w:rPr>
              <w:t xml:space="preserve">Spain, Andalucía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Fonseca "10 Year Old Tawny Porto"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Graham's "Six Grapes" Reserve Porto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Graham's "20 Year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Glass</w:t>
            </w:r>
          </w:p>
        </w:tc>
      </w:tr>
    </w:tbl>
    <w:p>
      <w:pPr>
        <w:pStyle w:val="SectionHeader"/>
      </w:pPr>
      <w:r>
        <w:t xml:space="preserve">Grappa + Orujo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Alexander "Aqua Di Vita"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Grappa,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Marqués de Vizhoja Orujo Blanco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Grappa, </w:t>
            </w:r>
            <w:r>
              <w:rPr>
                <w:rStyle w:val="WineRegion"/>
              </w:rPr>
              <w:t xml:space="preserve">Galicia,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Marqués de Vizhoja Orujo Hierbas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Grappa, </w:t>
            </w:r>
            <w:r>
              <w:rPr>
                <w:rStyle w:val="WineRegion"/>
              </w:rPr>
              <w:t xml:space="preserve">Galicia,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Villa Masa Limoncello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Grappa, </w:t>
            </w:r>
            <w:r>
              <w:rPr>
                <w:rStyle w:val="WineRegion"/>
              </w:rPr>
              <w:t xml:space="preserve">Sorrento, Italy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Barbier 2006 Sauternes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Sauvignon Blanc-Semillon Blend, </w:t>
            </w:r>
            <w:r>
              <w:rPr>
                <w:rStyle w:val="WineRegion"/>
              </w:rPr>
              <w:t xml:space="preserve">France, Bordeaux Region, Sauternes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Michele Chiarlo "Nivole" Moscato d'Asti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Grappa, </w:t>
            </w:r>
            <w:r>
              <w:rPr>
                <w:rStyle w:val="WineRegion"/>
              </w:rPr>
              <w:t xml:space="preserve">Piedmont, Italy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Oremus "Tokaji" Late Harvest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Furmint, </w:t>
            </w:r>
            <w:r>
              <w:rPr>
                <w:rStyle w:val="WineRegion"/>
              </w:rPr>
              <w:t xml:space="preserve">Tokaji, Hungary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Glass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3E47"/>
    <w:multiLevelType w:val="hybridMultilevel"/>
    <w:tmpl w:val="6660E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30F6A"/>
    <w:rsid w:val="00413DC6"/>
    <w:rsid w:val="004523A3"/>
    <w:rsid w:val="0046149C"/>
    <w:rsid w:val="004C2ABD"/>
    <w:rsid w:val="0051675B"/>
    <w:rsid w:val="0060235E"/>
    <w:rsid w:val="006C5E99"/>
    <w:rsid w:val="00746FCF"/>
    <w:rsid w:val="00A94A84"/>
    <w:rsid w:val="00C80545"/>
    <w:rsid w:val="00C84C07"/>
    <w:rsid w:val="00DB51B4"/>
    <w:rsid w:val="00E354FD"/>
    <w:rsid w:val="00E56A77"/>
    <w:rsid w:val="00F00251"/>
    <w:rsid w:val="00F10FFD"/>
    <w:rsid w:val="00F258E6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openxmlformats.org/officeDocument/2006/relationships/styles" Target="styles.xml"/>
<Relationship Id="rId4" Type="http://schemas.microsoft.com/office/2007/relationships/stylesWithEffects" Target="stylesWithEffects.xml"/>
<Relationship Id="rId5" Type="http://schemas.openxmlformats.org/officeDocument/2006/relationships/settings" Target="settings.xml"/>
<Relationship Id="rId6" Type="http://schemas.openxmlformats.org/officeDocument/2006/relationships/webSettings" Target="webSettings.xml"/>
<Relationship Id="rId7" Type="http://schemas.openxmlformats.org/officeDocument/2006/relationships/fontTable" Target="fontTable.xml"/>
<Relationship Id="rId8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numbering" Target="numbering.xml"/>
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7ED378-4132-1846-A4DF-86509D0D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2013-02-16T22:44:00Z</dcterms:created>
  <dcterms:modified xsi:type="dcterms:W3CDTF">2013-08-29T18:04:00Z</dcterms:modified>
  <cp:category/>
</cp:coreProperties>
</file>