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852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Siempre Algo</w:t>
      </w:r>
    </w:p>
    <w:p>
      <w:pPr>
        <w:pStyle w:val="WineColor"/>
      </w:pPr>
      <w:r>
        <w:t xml:space="preserve"/>
      </w:r>
    </w:p>
    <w:p>
      <w:pPr>
        <w:pStyle w:val="SectionHeader"/>
      </w:pPr>
      <w:r>
        <w:t xml:space="preserve">Sparkling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Fête d'Or Blanc de Blancs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Nuits Sanit George,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Segura Viudas "Brut Rosé" Cava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Spain, Cava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 Glass</w:t>
            </w:r>
          </w:p>
        </w:tc>
      </w:tr>
    </w:tbl>
    <w:p>
      <w:pPr>
        <w:pStyle w:val="SectionHeader"/>
      </w:pPr>
      <w:r>
        <w:t xml:space="preserve">Sparkling Wines -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Segura Viudas "Brut" Cava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Macabeo-Xarel-lo-Parellada Blend, </w:t>
            </w:r>
            <w:r>
              <w:rPr>
                <w:rStyle w:val="WineRegion"/>
              </w:rPr>
              <w:t xml:space="preserve">Spain, Cava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Segura Viudas "Brut Rosé" Cava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Spain, Cava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Fête d'Or Blanc de Blancs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Nuits Sanit George,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"Blanc de Blancs" Brut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Calistoga,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Rheingau Sekt, Brut Weiss, "Latitude 50˚"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Müller-Thurgau, Silvaner, and Pinot Blanc, </w:t>
            </w:r>
            <w:r>
              <w:rPr>
                <w:rStyle w:val="WineRegion"/>
              </w:rPr>
              <w:t xml:space="preserve">Rudesheim, Germany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Rheingau Sekt, Extra Trocken Rosé, "Latitude 50˚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Dornfelder and Portugeiser, </w:t>
            </w:r>
            <w:r>
              <w:rPr>
                <w:rStyle w:val="WineRegion"/>
              </w:rPr>
              <w:t xml:space="preserve">Rudesheim, Germany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Cave de Lugny Cremant De Borgogne Brut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Gamay, Pinot Noir, </w:t>
            </w:r>
            <w:r>
              <w:rPr>
                <w:rStyle w:val="WineRegion"/>
              </w:rPr>
              <w:t xml:space="preserve">France, Cremant De Borgogne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Filipa Pato Beiras "3B"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Baga, Bical, </w:t>
            </w:r>
            <w:r>
              <w:rPr>
                <w:rStyle w:val="WineRegion"/>
              </w:rPr>
              <w:t xml:space="preserve">Beiras, 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Bouvet "Rosé Excellence"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Medici Ermete "La Tenute Solo"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Lambrusco, </w:t>
            </w:r>
            <w:r>
              <w:rPr>
                <w:rStyle w:val="WineRegion"/>
              </w:rPr>
              <w:t xml:space="preserve">Italy, Emilia-Romagna, Reggiano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Roger Goulart "Reserva Organic" Brut Cava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Macabeo, Xarel-lo, Parellada, </w:t>
            </w:r>
            <w:r>
              <w:rPr>
                <w:rStyle w:val="WineRegion"/>
              </w:rPr>
              <w:t xml:space="preserve">Spain, Cava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'Makeba' Cap Classique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Western Cape, South Africa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G.H. Mumm "Grand Cordon"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Brilla! Prosecco DOC Rose –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Glera, Pinot Nero, </w:t>
            </w:r>
            <w:r>
              <w:rPr>
                <w:rStyle w:val="WineRegion"/>
              </w:rPr>
              <w:t xml:space="preserve">Veneto,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$97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"Brut Rosé"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Mouzon-Leroux "L'atavique" Tradition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Dehours "Œil de Perdrix" Extra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Meunier, Chardonnay, </w:t>
            </w:r>
            <w:r>
              <w:rPr>
                <w:rStyle w:val="WineRegion"/>
              </w:rPr>
              <w:t xml:space="preserve">France, Champagne, Vallee de la Marne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Gamet 'Caracteres' Extra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Meunier, Pinot Noir, Chardonnay, </w:t>
            </w:r>
            <w:r>
              <w:rPr>
                <w:rStyle w:val="WineRegion"/>
              </w:rPr>
              <w:t xml:space="preserve">Champagne,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"Extended Tirage Brut"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$179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White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Prisma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Chile, Casablanca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Sprietzer "101" Riesling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Rheinau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D. Pedro de Soutomaior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Galicia, Rías Baixas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Vidal-Fleury "Côtes du Rhône"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Viognier,  Grenache Blanc,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Belisario Le Salse' Verdicchio Di Matelica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Verdicchio, </w:t>
            </w:r>
            <w:r>
              <w:rPr>
                <w:rStyle w:val="WineRegion"/>
              </w:rPr>
              <w:t xml:space="preserve">Marche,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Familie Bauer: Grüner Veltliner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Niederösterreich, Wagram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 Glass</w:t>
            </w:r>
          </w:p>
        </w:tc>
      </w:tr>
    </w:tbl>
    <w:p>
      <w:pPr>
        <w:pStyle w:val="SectionHeader"/>
      </w:pPr>
      <w:r>
        <w:t xml:space="preserve">White Wines -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Schloss Johannisberg "50 Degrees Latitude"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Rheingau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Brian Carter "Oriana"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Washington, Columbia Valley, Yakima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Prisma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Chile, Casablanca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Sprietzer "101" Riesling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Rheinau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Pehhcora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Pecorino, </w:t>
            </w:r>
            <w:r>
              <w:rPr>
                <w:rStyle w:val="WineRegion"/>
              </w:rPr>
              <w:t xml:space="preserve">Abruzzo,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Belisario Le Salse' Verdicchio Di Matelica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Verdicchio, </w:t>
            </w:r>
            <w:r>
              <w:rPr>
                <w:rStyle w:val="WineRegion"/>
              </w:rPr>
              <w:t xml:space="preserve">Marche,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Zolo "Unoaked"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Ardilla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Spain, Valencia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D. Pedro de Soutomaior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Galicia, Rías Baixas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Vidal-Fleury "Côtes du Rhône"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Viognier,  Grenache Blanc,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Arrogante Sauvignon Blanc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Central Valley, Chile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Collina San Ponzio Roero Arneis DOCG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Arneis, </w:t>
            </w:r>
            <w:r>
              <w:rPr>
                <w:rStyle w:val="WineRegion"/>
              </w:rPr>
              <w:t xml:space="preserve">Piedmont,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Ulacia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Hondarribi Zuri, Hondarribi Beltza, </w:t>
            </w:r>
            <w:r>
              <w:rPr>
                <w:rStyle w:val="WineRegion"/>
              </w:rPr>
              <w:t xml:space="preserve">Spain, País Vasco, Getariako Txakolina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Pradio Priara Pinot Grigio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Friuli Grave,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Sidonio De Sousa 'Reserva' Bairrada Branco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Bairrada, 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Morgan "Highland"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Fio "Fabelhaft" Mosel Riesling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Rielsing, </w:t>
            </w:r>
            <w:r>
              <w:rPr>
                <w:rStyle w:val="WineRegion"/>
              </w:rPr>
              <w:t xml:space="preserve">Mosel, Germany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Buil &amp; Giné "Nosis"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Verdejo,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Familie Bauer: Grüner Veltliner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Niederösterreich, Wagram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Von Hovel Saar Riesling Kabinett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Mosel, Gemany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Val do Galir Godello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Godello, </w:t>
            </w:r>
            <w:r>
              <w:rPr>
                <w:rStyle w:val="WineRegion"/>
              </w:rPr>
              <w:t xml:space="preserve">Valdeorras,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Ferdinand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Dr. Bürklin-Wolf Estate Riesling Trocken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Pfalz, Germany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Grüner Veltliner Strasser Weinberge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Niederösterreich, Austria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Theo Minges "Scheurebe Feinherb"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Scheurebe, </w:t>
            </w:r>
            <w:r>
              <w:rPr>
                <w:rStyle w:val="WineRegion"/>
              </w:rPr>
              <w:t xml:space="preserve">, Pflaz, Germany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Ciringa "Fosilni Breg"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Slovenia, Podravje, Štajerska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 Forville "Piemonte"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Grgich Hills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Fumé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Sijnn White Blend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Chenin Blanc , Roussanne, Viognier, Verdelho, </w:t>
            </w:r>
            <w:r>
              <w:rPr>
                <w:rStyle w:val="WineRegion"/>
              </w:rPr>
              <w:t xml:space="preserve">Malgas, South Africa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Les Bourffants Sancerre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Loire,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Schloss Lieser Estate Riesling Kabinett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 of the Sea 'Vino De Los Ranchos' Chardonnay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Santa Maria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Bernhard Ott "Fass 4"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Niederösterreich, Wagram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Selbach-Oster Zeltinger Sonnenuhr Riesling Spatlese Feinherb Uralte Reben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$114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Rosé/Orange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Escudo Real "Vinho Verde"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Portugal, Vinho Verde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Gaspard "Rosé"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Pineau d'Aunis, </w:t>
            </w:r>
            <w:r>
              <w:rPr>
                <w:rStyle w:val="WineRegion"/>
              </w:rPr>
              <w:t xml:space="preserve">France, Loire Valley, Touraine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Escabeces 'Vila Abellus' Cartoixà Vermell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Xarel-lo Vermell, </w:t>
            </w:r>
            <w:r>
              <w:rPr>
                <w:rStyle w:val="WineRegion"/>
              </w:rPr>
              <w:t xml:space="preserve">Spain, Catalunya, Tarragona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 Glass</w:t>
            </w:r>
          </w:p>
        </w:tc>
      </w:tr>
    </w:tbl>
    <w:p>
      <w:pPr>
        <w:pStyle w:val="SectionHeader"/>
      </w:pPr>
      <w:r>
        <w:t xml:space="preserve">Rosé/Orange Wines -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Conti Di San Bonifacio Rosé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IGT Toscana,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Escudo Real "Vinho Verde"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Portugal, Vinho Verde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Lucashof Pflaz Pinot Noir Rosé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Cabernet Sauvignon, </w:t>
            </w:r>
            <w:r>
              <w:rPr>
                <w:rStyle w:val="WineRegion"/>
              </w:rPr>
              <w:t xml:space="preserve">Pflaz, Germany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Lamoreaux Landing "Dry Rosé"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Finger Lakes, New York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Gaspard "Rosé"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Pineau d'Aunis, </w:t>
            </w:r>
            <w:r>
              <w:rPr>
                <w:rStyle w:val="WineRegion"/>
              </w:rPr>
              <w:t xml:space="preserve">France, Loire Valley, Touraine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"Rosé"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Escabeces 'Vila Abellus' Cartoixà Vermell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Xarel-lo Vermell, </w:t>
            </w:r>
            <w:r>
              <w:rPr>
                <w:rStyle w:val="WineRegion"/>
              </w:rPr>
              <w:t xml:space="preserve">Spain, Catalunya, Tarragona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Vinho Tinto, 'UIVO Renegado"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25 red and white varietals,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Azienda Vitivinicola Cardedu Bucce Bianco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Vermentino, Cannonau and Nasco, </w:t>
            </w:r>
            <w:r>
              <w:rPr>
                <w:rStyle w:val="WineRegion"/>
              </w:rPr>
              <w:t xml:space="preserve">Sardegna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Nik Weis Pinot Noir Rosé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Alpha Box and Dice "Golden Mullet Fury"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Semillon Viognier, </w:t>
            </w:r>
            <w:r>
              <w:rPr>
                <w:rStyle w:val="WineRegion"/>
              </w:rPr>
              <w:t xml:space="preserve">Mclaren Vale, 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I'lle Porquerolles Rosé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Mourvdre, Cinsault, Syrah, Grenache,  Tiboure, </w:t>
            </w:r>
            <w:r>
              <w:rPr>
                <w:rStyle w:val="WineRegion"/>
              </w:rPr>
              <w:t xml:space="preserve">Porquerolles Island, Côtes De Provence,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Red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Sidonio de Sousa Bairrada Red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Baga, </w:t>
            </w:r>
            <w:r>
              <w:rPr>
                <w:rStyle w:val="WineRegion"/>
              </w:rPr>
              <w:t xml:space="preserve">Bairrada, 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le Grand Courraye "Castillon Cotes de Bordeaux"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Bordeaux, Côtes de Bordeaux Castillon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Kaiken Estate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Pedro Parra "Vinista"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Pais, </w:t>
            </w:r>
            <w:r>
              <w:rPr>
                <w:rStyle w:val="WineRegion"/>
              </w:rPr>
              <w:t xml:space="preserve">Chile, Itata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BIRA Rosso d'Uco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Sangiovese, Syrah, Merlot, </w:t>
            </w:r>
            <w:r>
              <w:rPr>
                <w:rStyle w:val="WineRegion"/>
              </w:rPr>
              <w:t xml:space="preserve">Argentina, Mendoza, Uco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Juggernaut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Valley, Green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 Glass</w:t>
            </w:r>
          </w:p>
        </w:tc>
      </w:tr>
    </w:tbl>
    <w:p>
      <w:pPr>
        <w:pStyle w:val="SectionHeader"/>
      </w:pPr>
      <w:r>
        <w:t xml:space="preserve">Red Wines -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Filipa Pato Dinâmica Baga Tinto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Baga, </w:t>
            </w:r>
            <w:r>
              <w:rPr>
                <w:rStyle w:val="WineRegion"/>
              </w:rPr>
              <w:t xml:space="preserve">Bairrada, 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Surrau "Naracu" Cannonau di Sardegna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Cannonau, </w:t>
            </w:r>
            <w:r>
              <w:rPr>
                <w:rStyle w:val="WineRegion"/>
              </w:rPr>
              <w:t xml:space="preserve">Italy, Sardinia, Cannonau di Sardegna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Kaiken Estate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Linea Kármán - Rioja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Garnacha, Tempranillo, </w:t>
            </w:r>
            <w:r>
              <w:rPr>
                <w:rStyle w:val="WineRegion"/>
              </w:rPr>
              <w:t xml:space="preserve">Rioja,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le Grand Courraye "Castillon Cotes de Bordeaux"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Bordeaux, Côtes de Bordeaux Castillon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Azienda Vinicola Direnzo La Rosa di Bacco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Piedmont,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Pedro Parra "Vinista"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Pais, </w:t>
            </w:r>
            <w:r>
              <w:rPr>
                <w:rStyle w:val="WineRegion"/>
              </w:rPr>
              <w:t xml:space="preserve">Chile, Itata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Angels Ink "Monterey County"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Sidonio de Sousa Bairrada Red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Baga, </w:t>
            </w:r>
            <w:r>
              <w:rPr>
                <w:rStyle w:val="WineRegion"/>
              </w:rPr>
              <w:t xml:space="preserve">Bairrada, 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Salvestrin "Cavaso"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Replica "Pickpocket" Red Blend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Petite Sirah,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Alpha Box &amp; Dice "Tarot" Rosso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Australia, Fleurieu, Langhorne Creek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BIRA Rosso d'Uco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Sangiovese, Syrah, Merlot, </w:t>
            </w:r>
            <w:r>
              <w:rPr>
                <w:rStyle w:val="WineRegion"/>
              </w:rPr>
              <w:t xml:space="preserve">Argentina, Mendoza, Uco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Juggernaut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Valley, Green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Ricominciare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Cabernet Franc, </w:t>
            </w:r>
            <w:r>
              <w:rPr>
                <w:rStyle w:val="WineRegion"/>
              </w:rPr>
              <w:t xml:space="preserve">Mendoza, Argentina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Where's Linus Venturi Vineyards Red Blend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Petit Sirah, Zinfandel, </w:t>
            </w:r>
            <w:r>
              <w:rPr>
                <w:rStyle w:val="WineRegion"/>
              </w:rPr>
              <w:t xml:space="preserve">California, Mendocino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Sean Minor "Sonoma Coast"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Massiac Minervois Rouge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Grenache, </w:t>
            </w:r>
            <w:r>
              <w:rPr>
                <w:rStyle w:val="WineRegion"/>
              </w:rPr>
              <w:t xml:space="preserve">Languedoc-Roussillon,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G.D. Vajra "Langhe Nebbiolo" Claré JC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Napa Cellars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Mauritson Dry Creek Zinfandel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Ritme Cellers "Ritme" Priorat Tinto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Carinyena, Garnatxa,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Red Schooner "Voyage 10"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"Dairyman"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"Reserve"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Trefethen "Dragon's Tooth"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Martinet Bru Priorat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Ramage La Bâtisse Haut-Médoc Cru Bourgeois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Haut-Medoc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Krug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Cune "Gran Reserva"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Tempranillo, Graciano, Carignan,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Quinta de Lemos Silgueiros Dona Santana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Touriga Nacional, Tinta Roriz, </w:t>
            </w:r>
            <w:r>
              <w:rPr>
                <w:rStyle w:val="WineRegion"/>
              </w:rPr>
              <w:t xml:space="preserve">Portugal, Dão, Silgueiros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"Las Alturas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Beringer "Knights Valley Reserve"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Long Meadow Ranch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RhonéA "Roque Colombe" Châteauneuf-du-Pape Red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Syrah,  Mourvedre, </w:t>
            </w:r>
            <w:r>
              <w:rPr>
                <w:rStyle w:val="WineRegion"/>
              </w:rPr>
              <w:t xml:space="preserve">Châteauneuf-du-Pape Cru, Côtes du Rhône, Rhône,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Terrunyo Peumo Vineyard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Carménère, </w:t>
            </w:r>
            <w:r>
              <w:rPr>
                <w:rStyle w:val="WineRegion"/>
              </w:rPr>
              <w:t xml:space="preserve">Chile, Cachapoul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Owen Roe "Union Gap"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Washington, Yakima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Hourglass "Blueline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Flora Springs "Wild Boar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Napanook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Supéry "Élu"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$208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Dessert Wines, Sherry, Port, Madeira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Henriques &amp; Henriques "Rainwater" Madeira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Tinta Negra, </w:t>
            </w:r>
            <w:r>
              <w:rPr>
                <w:rStyle w:val="WineRegion"/>
              </w:rPr>
              <w:t xml:space="preserve">Madeira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Lustau "Dry Amontillado Los Arcos Sherry"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Palomino Fino, Pedro Ximénez, </w:t>
            </w:r>
            <w:r>
              <w:rPr>
                <w:rStyle w:val="WineRegion"/>
              </w:rPr>
              <w:t xml:space="preserve">Spain, Andalucía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Lustau "Palo Cortado Peninsula"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Palomino, </w:t>
            </w:r>
            <w:r>
              <w:rPr>
                <w:rStyle w:val="WineRegion"/>
              </w:rPr>
              <w:t xml:space="preserve">Jerez, Andalucia,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Vicchiomaggio San Jacopo il Santo Vino da Dessert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Tuscany,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Lamoreaux Landing Ice Vidal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Vidal Blanc, </w:t>
            </w:r>
            <w:r>
              <w:rPr>
                <w:rStyle w:val="WineRegion"/>
              </w:rPr>
              <w:t xml:space="preserve">Finger Lakes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Oxford 1.970 Pedro Ximénez Pedro Ximénez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Pedro Ximénez, </w:t>
            </w:r>
            <w:r>
              <w:rPr>
                <w:rStyle w:val="WineRegion"/>
              </w:rPr>
              <w:t xml:space="preserve">Jerez, Andalucia,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$17.5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1987 M. Chapoutier Rivesaltes Domaine de Bila-Haut </w:t>
            </w:r>
            <w:r>
              <w:rPr>
                <w:rStyle w:val="WineVintage"/>
              </w:rPr>
              <w:t xml:space="preserve">1987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Languedoc Roussillon,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Dandelion Vineyards 'Legacy of Australia' Pedro Ximénez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Pedro Ximénez,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$17.5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Henriques &amp; Henriques "Malvasia 10 Year Old" Madeira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Malvasia, </w:t>
            </w:r>
            <w:r>
              <w:rPr>
                <w:rStyle w:val="WineRegion"/>
              </w:rPr>
              <w:t xml:space="preserve">Madeira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Kopke "20 Years Old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 Maestro Sierra "Amontillado 12 Años"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Palomino Fino, </w:t>
            </w:r>
            <w:r>
              <w:rPr>
                <w:rStyle w:val="WineRegion"/>
              </w:rPr>
              <w:t xml:space="preserve">Spain, Andalucía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Rare Wine Co. "Historic Series: Baltimore Rainwater"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Portugal, Madeira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Domiane Ciringa 'Desertno Vino' Sauvignon Blanc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Styria, Podravje, Slovenia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Kopke "30 Years Old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$29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