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32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Red Horse Inn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Ungrouped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Alta Vista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Duval-Leroy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Thienot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Mandois Blanc De Blancs Brut Premier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Champagne Nomaine-Renard Blanc de Blanc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Palmer &amp; Co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Heidsieck "Rosé Reserve"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Philippe Fontaine "Cuvée des Lys" Brut Blanc de Blancs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Heidsieck "Brut Millésimé"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"Folies de la Marquetterie"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Millesime"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"Comtes de Champagne" Blanc de Blancs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</w:tbl>
    <w:p>
      <w:pPr>
        <w:pStyle w:val="SectionHeader"/>
      </w:pPr>
      <w:r>
        <w:t xml:space="preserve">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del Bosco Franciacorta Cuvee Prestige Edizione 44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Blend: 81.5% Chardonnay, 17% Pinot Nero, 1.5% Pinot Bianco, </w:t>
            </w:r>
            <w:r>
              <w:rPr>
                <w:rStyle w:val="WineRegion"/>
              </w:rPr>
              <w:t xml:space="preserve">Lombardy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Prosecco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Jeio "Prosecco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Jeio "Prosecco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"North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"North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Carmel Road (no oak)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Collection "The Lioness"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Auxey-Duresses "Les Vireux"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Cote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Archery Summit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Arista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Long-Depaquit "Les Vaillons" Chablis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Chard Reserve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"Chassagne-Montrachet"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Jacques Dumont Sauvignon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Hay Maker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Jacques Dumont Sauvignon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</w:tbl>
    <w:p>
      <w:pPr>
        <w:pStyle w:val="SectionHeader"/>
      </w:pPr>
      <w:r>
        <w:t xml:space="preserve">Moscato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10.25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</w:tbl>
    <w:p>
      <w:pPr>
        <w:pStyle w:val="SectionHeader"/>
      </w:pPr>
      <w:r>
        <w:t xml:space="preserve">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Firesteed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Firesteed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Blanc de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"Blanc de Noir"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Viognier, Gewürztraminer,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Italian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Baglio di Pianetto Catarratto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Catarratto Bianco, </w:t>
            </w:r>
            <w:r>
              <w:rPr>
                <w:rStyle w:val="WineRegion"/>
              </w:rPr>
              <w:t xml:space="preserve">Italy / Southern Italy / Terre Siciliane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Baglio di Pianetto "Timeo Grillo"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Grillo, </w:t>
            </w:r>
            <w:r>
              <w:rPr>
                <w:rStyle w:val="WineRegion"/>
              </w:rPr>
              <w:t xml:space="preserve">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Caprai Grechetto "Grecante"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Grechetto,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di Magliano "Pagliatura"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</w:tbl>
    <w:p>
      <w:pPr>
        <w:pStyle w:val="SectionHeader"/>
      </w:pPr>
      <w:r>
        <w:t xml:space="preserve">Verdejo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"Céleste"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León, Rueda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</w:tbl>
    <w:p>
      <w:pPr>
        <w:pStyle w:val="SectionHeader"/>
      </w:pPr>
      <w:r>
        <w:t xml:space="preserve">Chateauneuf-du-Pape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La Nerthe "Châteauneuf-du-Pape"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 Blanc, Roussanne, Clairette, Bourboulenc,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Picpoul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Jadix Picpoul de Pinet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Picpoul, </w:t>
            </w:r>
            <w:r>
              <w:rPr>
                <w:rStyle w:val="WineRegion"/>
              </w:rPr>
              <w:t xml:space="preserve">Languedoc,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</w:tbl>
    <w:p>
      <w:pPr>
        <w:pStyle w:val="SectionHeader"/>
      </w:pPr>
      <w:r>
        <w:t xml:space="preserve">Cotes Du Rhone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Jean-Luc Colombo "Les Abeilles Blanc" Côtes du Rhône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White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</w:tbl>
    <w:p>
      <w:pPr>
        <w:pStyle w:val="SectionHeader"/>
      </w:pPr>
      <w:r>
        <w:t xml:space="preserve">Burgundy -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J.A. Ferret "Pouilly-Fuissé"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"Meursault"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Referts" Puligny-Montrachet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</w:tbl>
    <w:p>
      <w:pPr>
        <w:pStyle w:val="SectionHeader"/>
      </w:pPr>
      <w:r>
        <w:t xml:space="preserve">Chenin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by Prisoner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Ungrouped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Danica Rose'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Danica Rose'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AIX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Ungrouped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"Wildflower"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Valdiguié,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"Seven Oaks"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"Silver Label"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"Seven Oaks"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B.R. Cohn "Silver Label"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Soldier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Oregon,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Tamarack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Hilary Goldschmidt "Charming Creek"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Hypothesis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Curvature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 Union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Secret Door "JML"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Collection Mount Veeder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Napa Cab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Craig "Mt. Veeder"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Immortal "Slope"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Crown Point Relevant Cab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Jax Vineyards "Block 3"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"Veraison"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Limited Edition Reserve Cabernet Sauvignon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Stags Leap, 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Estate Cab by Plum Jack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Edna Valley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Edna Valley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Horizon de Bichot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Nielson "Santa Barbara County"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Imagery Pinot Noir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Route Stock "116"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Inscription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Ray "Synthesis"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"Sleepy Hollow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Eternally Silenced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Arista "Russian River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</w:tbl>
    <w:p>
      <w:pPr>
        <w:pStyle w:val="SectionHeader"/>
      </w:pPr>
      <w:r>
        <w:t xml:space="preserve">Red Blend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Red Blend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Mourvedre, Cab, Merlot, </w:t>
            </w:r>
            <w:r>
              <w:rPr>
                <w:rStyle w:val="WineRegion"/>
              </w:rPr>
              <w:t xml:space="preserve">Sonoma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Red Blend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Mourvedre, Cab, Merlot, </w:t>
            </w:r>
            <w:r>
              <w:rPr>
                <w:rStyle w:val="WineRegion"/>
              </w:rPr>
              <w:t xml:space="preserve">Sonoma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Mira "Jimmy D's Red Blend"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Petit Verdot,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Juán Gil "Blue Label"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"Quimera"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Cabernet Sauvignon, Cabernet Franc, Merlot,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"The Water Witch"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Malbec, Petit Verdot, Cabernet Franc, Tempranillo, Syrah, Merlot,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"Cyrus"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Fisher "Cameron Fisher"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Veeder Winery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Derange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Petite Sirah, Merlot, Syrah,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Chêne Bleu "Heloise" Vaucluse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Grenache, Viognier,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"The Doctor"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Dancing Hares Vineyard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Ovid "Hexameter"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Ovid "Red Wine"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Alta Vista "Vive"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Alta Vista "Vive"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 Caillau "Cahors"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France, Cahors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Norton "Lote Negro" Unique Edition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Vertical Tasting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Chêne Bleu "Abelard" Vaucluse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Chêne Bleu "Abelard" Vaucluse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Chêne Bleu "Abelard" Vaucluse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</w:tbl>
    <w:p>
      <w:pPr>
        <w:pStyle w:val="SectionHeader"/>
      </w:pPr>
      <w:r>
        <w:t xml:space="preserve">Red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Desire Lush &amp; Zin Primitivo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Puglia 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Boneshaker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Baca "Double Dutch" Dusi Vineyard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Baca "Cat's Cradle"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County, Rockpile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Peak "Rattlesnake"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Zinfandel Napa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SectionHeader"/>
      </w:pPr>
      <w:r>
        <w:t xml:space="preserve">Italian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di Magliano "Capato"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di Magliano "Capato"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Maremma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Olianas "Cannonau di Sardegna"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Cannonau, </w:t>
            </w:r>
            <w:r>
              <w:rPr>
                <w:rStyle w:val="WineRegion"/>
              </w:rPr>
              <w:t xml:space="preserve">Italy, Sardinia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Baglio Di Pianetto - Ramione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Organic Merlot and Organic Nero d'Avola, </w:t>
            </w:r>
            <w:r>
              <w:rPr>
                <w:rStyle w:val="WineRegion"/>
              </w:rPr>
              <w:t xml:space="preserve">Sicily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I"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Negroamaro, Nero d'Avola, Barbera,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Nozzole "Chianti Classico Riserva"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Ghizzano "Il Ghizzano"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TorCalvano "Vino Nobile di Montepulciano"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Renato Ratti "Ochetti" Nebbiolo d'Alba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48.5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Volpaia "Chianti Classico Riserva"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"Reyna" Barbaresco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 d'Orcia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Giacosa Fratelli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Pino di Biserno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 Marcanda "Promis"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Syrah,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Silvio Nardi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Fuga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Viberti Giovanni Barolo "Monvigliero"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Barolo, Piemonte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Poggio al Tesoro "Sondraia" Bolgheri Superiore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Volpaia "Coltassala" Chianti Classico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Mammolo,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"Serègo Alighieri Vaio Armaron"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Corvina, Rondinella, Molinara,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Silvio Nardi "Manachiara" Brunello di Montalcino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</w:tbl>
    <w:p>
      <w:pPr>
        <w:pStyle w:val="SectionHeader"/>
      </w:pPr>
      <w:r>
        <w:t xml:space="preserve">Barolo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Massolino "Barolo" Serralunga d'Alba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Attilio Ghisolfi "Bussia"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Guilhem Pot de Vin Merlot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Languedoc,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Goose Ridge "G3"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Guilhem Pot de Vin Merlot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Languedoc,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"Los Osos"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"Rutherford"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</w:tbl>
    <w:p>
      <w:pPr>
        <w:pStyle w:val="SectionHeader"/>
      </w:pPr>
      <w:r>
        <w:t xml:space="preserve">Chateauneuf-du-Pape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Nerthe "Châteauneuf-du-Pape"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Mourvèdre, Syrah, Cinsault,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Burgundy -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"Savigny-lès-Beaune"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"Clos Rousseau" Santenay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SectionHeader"/>
      </w:pPr>
      <w:r>
        <w:t xml:space="preserve">Beaujolais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des Jacques "Moulin-À-Vent"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Saint Andre Corbin "St-Georges-St-Emilion"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Chapelle de Meyney "Saint-Estèphe"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Chapelle de Meyney "Saint-Estèphe"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Chapelle de Meyney "Saint-Estèphe"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Languedoc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Pennautier Carbardes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 20%, Grenache 10%, Merlot &amp; Cab 40%, </w:t>
            </w:r>
            <w:r>
              <w:rPr>
                <w:rStyle w:val="WineRegion"/>
              </w:rPr>
              <w:t xml:space="preserve">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Spanish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Coto "Coto de Imaz" Reserva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Pinea "17"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Pinea Ribera Del Duero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Protos 27 Ribera del Duero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Petite Sirah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Tooth &amp; Nail "The Stand"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Ovis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High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 Bottle</w:t>
            </w:r>
          </w:p>
        </w:tc>
      </w:tr>
    </w:tbl>
    <w:p>
      <w:pPr>
        <w:pStyle w:val="SectionHeader"/>
      </w:pPr>
      <w:r>
        <w:t xml:space="preserve">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Smith K Vintners "Cattle King" Upland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Yakima Valley Snipes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Greek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Tour Melas Cyrus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 Merlot,  Agiorgitiko, </w:t>
            </w:r>
            <w:r>
              <w:rPr>
                <w:rStyle w:val="WineRegion"/>
              </w:rPr>
              <w:t xml:space="preserve">Greece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