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8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Barton House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Sparkling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Avissi "Prosecco"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Champagne / Vino Espumoso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Avissi "Prosecco"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Barnaut "Blanc de Noirs"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Champagne, Bouzy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Billecart-Salmon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 13/ N2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Cantina Della Volta "zero dossagio"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Lambrusco, </w:t>
            </w:r>
            <w:r>
              <w:rPr>
                <w:rStyle w:val="WineRegion"/>
              </w:rPr>
              <w:t xml:space="preserve">Italy, Emilia-Romagna, Lambrusco di Modena 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RC5/ N2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Delamotte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LC1/ N2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Delamotte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Champange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Delamotte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Delamotte Nicolas Louis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Blend, </w:t>
            </w:r>
            <w:r>
              <w:rPr>
                <w:rStyle w:val="WineRegion"/>
              </w:rPr>
              <w:t xml:space="preserve">France, Côte des Blancs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 Rosé" Vintage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Ste. Michelle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German Gilbert "Brut Nature Reserva"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Spain, Catalunya,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Lallier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Lallier "Grande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Lancelot-Pienne "Accord Majeur"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Lanson "Rosé Label"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"Cuvée Rosé"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"Grand Siècle"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"Ultra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 / E1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Leclerc Briant "Réserve Brut"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Feuillatte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Feuillatte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RC9  / E1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Palmer &amp; Co "Blanc de Blancs"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"Belle Epoque" Blanc de Blanc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Moncuit "Delos Blanc de Blancs" Brut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Ployez-Jacquemart Extra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RC5/ 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Raventos i Blanc "Blanc de Blanc"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Malvasia, Macabeu, Xarel-lo and Parellada., </w:t>
            </w:r>
            <w:r>
              <w:rPr>
                <w:rStyle w:val="WineRegion"/>
              </w:rPr>
              <w:t xml:space="preserve">Spain, Penedes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RC5/ D1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Raventós i Blanc "De La Finca" Conca del Riu Anoia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Macabeo-Xarel-lo-Parellada Blend, </w:t>
            </w:r>
            <w:r>
              <w:rPr>
                <w:rStyle w:val="WineRegion"/>
              </w:rPr>
              <w:t xml:space="preserve">Spain, Penendes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RC5/ 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Raventós i Blanc "de Nit" Sant Sadurni D' Anoia Rosé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Macabeo-Xarel-lo-Parellada,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RC5/ 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Raventós i Blanc "Textures de Pedra" Blanc de Negres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Xarel.lo, Xarel.lo Vermell, Sumoll, Bastard Negre, Parellada, </w:t>
            </w:r>
            <w:r>
              <w:rPr>
                <w:rStyle w:val="WineRegion"/>
              </w:rPr>
              <w:t xml:space="preserve">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Raventós I Blanc Manuel Negra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Spain, Penedes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LC9/N9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Mädi Brut Reserva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Macabeu, Xarel-lo, </w:t>
            </w:r>
            <w:r>
              <w:rPr>
                <w:rStyle w:val="WineRegion"/>
              </w:rPr>
              <w:t xml:space="preserve">Mexico, Queretaro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Thevenot-Le Brun Cremant de Bourgogne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Bourgogne, Cremant de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19 Crimes "Martha's Chard"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Ceretto "Blange"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"Petit Chablis"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Chiarlo "Le Marne"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Mönchhof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Sassi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Sensualis Moscato d'Asti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Moscato d'Asti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Spellbound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Symphony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Garnacha Blanca,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Giada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Canelli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Pinot Gris/Pinot Grigio/Italian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Matteo Braidot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RC3/ G2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Chiarlo "Le Marne"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Michele Chiarlo "Rovereto" Gavi di Gavi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Sassi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SectionHeader"/>
      </w:pPr>
      <w:r>
        <w:t xml:space="preserve">Sauvignon Blanc/Torrontés/Godello/Sémillon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LC10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Arietta "On the White Keys"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Sémillon,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Bourillon Dorleans,"La Bourdonnerie" Vouvray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Vouvray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Brokenwood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Australia, Hunter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 Sumoi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Xarello, </w:t>
            </w:r>
            <w:r>
              <w:rPr>
                <w:rStyle w:val="WineRegion"/>
              </w:rPr>
              <w:t xml:space="preserve">Spain, Catalunya, Penedès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l'Ecu "Expression de Gneiss"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Muscadet,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RC7/ I5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Gilet "Cuvée Silex" Vouvray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Lago Cerqueira "Vinho Verde"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Arinto, Azal, Loureiro, Trajadura, </w:t>
            </w:r>
            <w:r>
              <w:rPr>
                <w:rStyle w:val="WineRegion"/>
              </w:rPr>
              <w:t xml:space="preserve">Portugal, Minho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Leeuwin Estate "Siblings"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Sémillon,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Rudd "Crossroads"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</w:tbl>
    <w:p>
      <w:pPr>
        <w:pStyle w:val="SectionHeader"/>
      </w:pPr>
      <w:r>
        <w:t xml:space="preserve">White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Ceretto "Blange"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Sauvignon Blanc, Sémillon, Muscat Canelli, Viognier,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Litre (1L)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LC7/Storage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Hermit Crab"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Viogner, Marsanne, </w:t>
            </w:r>
            <w:r>
              <w:rPr>
                <w:rStyle w:val="WineRegion"/>
              </w:rPr>
              <w:t xml:space="preserve">Australia, Mount Lofty Ranges, Adelaide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DeLille "Chaleur 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Semillon,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Symphony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Garnacha Blanca, </w:t>
            </w:r>
            <w:r>
              <w:rPr>
                <w:rStyle w:val="WineRegion"/>
              </w:rPr>
              <w:t xml:space="preserve">Spain, Aragón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19 Crimes "Martha's Chard"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Barnett "Sangiacomo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"Glasir Holt"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 12/ E3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Bouchard Père &amp; Fils "Bourgogne Blanc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LC11/CH16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Calling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Caparzo "Toscana"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Bois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Cooper Mountain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David Moret "Les Narvaux" Meursault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L'aigle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 - Limoux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LC4/ K4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Donnachadh Estate Chardonnay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 Prudhon "Les Enseignères" Puligny-Montrachet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K6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Jarvis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 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"Saralee's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"Chablis Les Clos"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"Petit Chablis"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MacRostie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Roche de Bellene "Vieilles Vignes" Meursault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LC8/ CH1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 Morey "Les Chenevottes" Chassagne-Montrachet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Moillard "Coquillage" Chablis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 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Olema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RC12/ 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Phantom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Clarksburg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"Proprietor Selection"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Spellbound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"Salus"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"Sleepy Hollow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Twenty Acres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Clarksburg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LC4/ CH8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Tyler "Santa Barbara County"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 11/ CH 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Xavier Monnot "Les Duresses" Monthelie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</w:tbl>
    <w:p>
      <w:pPr>
        <w:pStyle w:val="SectionHeader"/>
      </w:pPr>
      <w:r>
        <w:t xml:space="preserve">Riesling / Gewürztraminer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RC 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Weinbach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Sylvaner,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Leeuwin Estate "Art Series"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Malat "Crazy Creatures #3: Papilio Scporpius"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Kremstal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 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Mönchhof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 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Xabregas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Mount Barker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 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Zind-Humbrecht "Calcaire"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</w:tbl>
    <w:p>
      <w:pPr>
        <w:pStyle w:val="SectionHeader"/>
      </w:pPr>
      <w:r>
        <w:t xml:space="preserve">Moscato di Asti/Brachetto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Sirena "Azul"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 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Sensualis Moscato d'Asti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Moscato d'Asti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Giada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Canelli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Dry 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"Oeil de Perdrix"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RC5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 Sumoi "La Rosa"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Sumoll, Parellada, Xarello, </w:t>
            </w:r>
            <w:r>
              <w:rPr>
                <w:rStyle w:val="WineRegion"/>
              </w:rPr>
              <w:t xml:space="preserve">Spain, Catalunya, Penedès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 Sumoi "La Rosa"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Sumoll, Parellada, Xarello, </w:t>
            </w:r>
            <w:r>
              <w:rPr>
                <w:rStyle w:val="WineRegion"/>
              </w:rPr>
              <w:t xml:space="preserve">Spain, Catalunya, Penedès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de la Clapiere Cote de Provence rose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Grenache and Cinsault,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Sirena "Rosato"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California, Sierra Foothills,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Lago Cerqueira "Rosé"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Souzão,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Olema "Côtes de Provence"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Mourvèdre, Carignan,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LC6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Portal da Calçada "Rosé"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Portugal, Minho, Vinho Verde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Saltie Girl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Rose,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Red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CB5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Alias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Borne of Fire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Chantili "Rosso Toscana"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Cotarella "Sodale"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Latium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Stump Jump"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REACH IN COOLER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Kandi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Lucido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Tempranillo, </w:t>
            </w:r>
            <w:r>
              <w:rPr>
                <w:rStyle w:val="WineRegion"/>
              </w:rPr>
              <w:t xml:space="preserve">Spain, Navarra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Monteviejo Fornido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Cabernet,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Monteviejo Seta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Serial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Spellbound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Spellbound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Pinot Noir/ Grenache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CB5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Alias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Aviatrix Grenache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California, Sierra Foothills,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Barnett "Savoy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 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Borsao "Tres Picos"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Aragón, Campo de Borja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CrossBarn "Sonoma Coast"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l'Aigle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Donnachadh Pinot Noir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Sta. RitaHills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Dough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 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 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"Russian River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"Anderson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"Russian River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</w:tbl>
    <w:p>
      <w:pPr>
        <w:pStyle w:val="SectionHeader"/>
      </w:pPr>
      <w:r>
        <w:t xml:space="preserve">Merlot/Carmenère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N2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Arietta "Hudson Vineyards"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Barnett "Spring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Cotarella "Sodale"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Latium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Januik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Jarvis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"Dusi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"Old Vines"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"Rattlesnake Ridge"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"Turley 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</w:tbl>
    <w:p>
      <w:pPr>
        <w:pStyle w:val="SectionHeader"/>
      </w:pPr>
      <w:r>
        <w:t xml:space="preserve">Cabernet Franc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Arcanum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Franc/Merlot/Cabernet Sauv,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Enemigo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J5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Altamura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Amici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"Del Rio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"Soil Specific"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Malbec, Cabernet Franc,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"Soil Specific"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Malbec, Cabernet Franc,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 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Litre (1L)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Barnett "Spring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 Anno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Borne of Fire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 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Buccella "Mica"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"Chateau Buena Vista"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Litre (1L)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 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CrossBarn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DeLille "Four Flags"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Delille Métier Cabernet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Edge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Elyse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Fortunate Son "The Diplomat"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Hundred Acre "Fortification"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CHTL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Hundred Acre "Kayli Morgan Vineyard - Deep Time"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Davies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E3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Jarvis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Sirena Cabernet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Larkmead "Dr. Olmo"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"Napa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Priest Ranch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Rudd "Samantha's"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 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Salus Benchland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Serial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Smith &amp; Hook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H2/ CH19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Snowden "The Ranch"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Spellbound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 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"Salus"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Turnbull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Vineyard 29 "Cru"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"Leonardini 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"Rassi"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</w:tbl>
    <w:p>
      <w:pPr>
        <w:pStyle w:val="SectionHeader"/>
      </w:pPr>
      <w:r>
        <w:t xml:space="preserve">Cabernet Sauvignon - Large Format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Rudd "Samantha's"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Magnum (1.5L)</w:t>
            </w:r>
          </w:p>
        </w:tc>
      </w:tr>
    </w:tbl>
    <w:p>
      <w:pPr>
        <w:pStyle w:val="SectionHeader"/>
      </w:pPr>
      <w:r>
        <w:t xml:space="preserve">Barbera/Nebbiolo/Sangiovese/Italian Varietals/Blends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CB8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A.D. 1212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Cabernet Sauvignon, Montepulciano,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J3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Bibi Graetz "Casamatta Rosso"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Castellare "Chianti Classico"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Sangioveto, Canaiolo,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 Costanti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Curto "La Foia" Barolo Arborina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 Veroni "Chianti Rùfina"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Massolino "Barolo" Serralunga d'Alba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McPherson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Texas, Lubbock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Polo "Rubio"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Prima Pietra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Cabernet Sauvignon, Cabernet Franc, Petit Verdot,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</w:tbl>
    <w:p>
      <w:pPr>
        <w:pStyle w:val="SectionHeader"/>
      </w:pPr>
      <w:r>
        <w:t xml:space="preserve">Tempranillo / Blends Españoles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Dominio del Aguila Picaro Tinto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Ribera del Duero, Castilla y Leon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Lucido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Tempranillo, </w:t>
            </w:r>
            <w:r>
              <w:rPr>
                <w:rStyle w:val="WineRegion"/>
              </w:rPr>
              <w:t xml:space="preserve">Spain, Navarra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</w:tbl>
    <w:p>
      <w:pPr>
        <w:pStyle w:val="SectionHeader"/>
      </w:pPr>
      <w:r>
        <w:t xml:space="preserve">Red Meritage &amp;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"Nomad"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Arcanum "Valadorna"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Sauvignon, Cabernet Franc, Petit Verdot,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 Sumoi Garnatxa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Sumoll, Garnatxa Negre, </w:t>
            </w:r>
            <w:r>
              <w:rPr>
                <w:rStyle w:val="WineRegion"/>
              </w:rPr>
              <w:t xml:space="preserve">Spain, Catalunya, Penedès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Chantili "Rosso Toscana"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Barrejat, "Madiran"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Tannat, Cabernet Sauvignon, Cabernet Franc, </w:t>
            </w:r>
            <w:r>
              <w:rPr>
                <w:rStyle w:val="WineRegion"/>
              </w:rPr>
              <w:t xml:space="preserve">France, Madiran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Tour de Luchey Grand Vin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Bordeaux, </w:t>
            </w:r>
            <w:r>
              <w:rPr>
                <w:rStyle w:val="WineRegion"/>
              </w:rPr>
              <w:t xml:space="preserve">France,Bordeaux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"The Pessimist"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DeLille "Chaleur 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DeLille "D2"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 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"Trésor"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Giuseppe Lonardi "Amarone della Valpolicella Classico"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Halter Ranch "Ancestor"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J2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Heinrich "Leithaberg"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Blaufränkisch, </w:t>
            </w:r>
            <w:r>
              <w:rPr>
                <w:rStyle w:val="WineRegion"/>
              </w:rPr>
              <w:t xml:space="preserve">Austria, Burgenland, Neusiedlersee-Hügelland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 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Hourglass "HGIII"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WR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"Pure Paso"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Petite Sirah, Merlot, Petit Verdot, Malbec,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Sirena "Pirate Treasured Red"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Marchesi de' Frescobaldi "Rèmole"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Cabernet Sauvignon, </w:t>
            </w:r>
            <w:r>
              <w:rPr>
                <w:rStyle w:val="WineRegion"/>
              </w:rPr>
              <w:t xml:space="preserve">Italy,Toscana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Monteviejo Fornido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Cabernet,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Cabernet Sauvignon, Petite Sirah, Syrah, 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to 175 Multiple Sizes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"Claret"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Malbec, Syrah,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Taken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"Tre Leoni"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Syrah,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</w:tbl>
    <w:p>
      <w:pPr>
        <w:pStyle w:val="SectionHeader"/>
      </w:pPr>
      <w:r>
        <w:t xml:space="preserve">Syrah/Shiraz/Rhone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Alpha Estate "SMX"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Merlot, Xinomavro, </w:t>
            </w:r>
            <w:r>
              <w:rPr>
                <w:rStyle w:val="WineRegion"/>
              </w:rPr>
              <w:t xml:space="preserve">Greece, Macedonia, Amyndaio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Copain "Les Voisins"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Yorkville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Footbolt"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CH17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Laughing Magpie"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Shiraz, Viognier,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Love Grass"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Stump Jump"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Donnachadh Syrah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Sta.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John Duval "Plexus GSM"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Grenache, Mourvèdre,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A4/Storage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John Duval "Plexus GSM"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Shiraz, Grenache, Mourvèdre,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Spellbound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Robles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G4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Robles "The Arborist"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Petite Sirah, Grenache, Mourvèdre,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Bottle</w:t>
            </w:r>
          </w:p>
        </w:tc>
      </w:tr>
    </w:tbl>
    <w:p>
      <w:pPr>
        <w:pStyle w:val="SectionHeader"/>
      </w:pPr>
      <w:r>
        <w:t xml:space="preserve">Malbec/Bonarda/Tannat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Monteviejo Seta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</w:tbl>
    <w:p>
      <w:pPr>
        <w:pStyle w:val="SectionHeader"/>
      </w:pPr>
      <w:r>
        <w:t xml:space="preserve">Sweet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CB 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Kandi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RC8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"Icewine Vidal"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Vidal, </w:t>
            </w:r>
            <w:r>
              <w:rPr>
                <w:rStyle w:val="WineRegion"/>
              </w:rPr>
              <w:t xml:space="preserve">Canada,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"Icewine Vidal"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Vidal, </w:t>
            </w:r>
            <w:r>
              <w:rPr>
                <w:rStyle w:val="WineRegion"/>
              </w:rPr>
              <w:t xml:space="preserve">Canada,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</w:tbl>
    <w:p>
      <w:pPr>
        <w:pStyle w:val="SectionHeader"/>
      </w:pPr>
      <w:r>
        <w:t xml:space="preserve">Port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Shelf/Storage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Croft "Fine Ruby Porto"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Half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Shelf/Storage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Croft "Fine Tawny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Half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Shelf/Storage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"Ruby Port"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Half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Shelf/Storage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"Tawny Port"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Half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Shelf/Storage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"Fine Ruby Porto"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Half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Shelf/Storage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"Fine Tawny Porto"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Half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