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jpeg" ContentType="image/jpe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4D023646" w:rsidR="0051675B" w:rsidRPr="00746FCF" w:rsidRDefault="0051675B" w:rsidP="00746FCF">
      <w:bookmarkStart w:id="0" w:name="_GoBack"/>
      <w:bookmarkEnd w:id="0"/>
    </w:p>
    <w:sectPr w:rsidR="0051675B" w:rsidRPr="00746FCF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756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Hanna's Prime Steakhouse</w:t>
      </w:r>
    </w:p>
    <w:p>
      <w:pPr>
        <w:pStyle w:val="WineColor"/>
      </w:pPr>
      <w:r>
        <w:t xml:space="preserve">Sparkling</w:t>
      </w:r>
    </w:p>
    <w:p>
      <w:pPr>
        <w:pStyle w:val="SectionHeader"/>
      </w:pPr>
      <w:r>
        <w:t xml:space="preserve">Sparkling Wine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 Vineyards "Brut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JCB "Nº 21"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Crémant de Bourgogne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5.1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JCB "Caviar" Blanc de Blancs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Aligoté,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 Vineyards "J Cuvée 20" Brut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Pinot Noir, Pinot Meunier,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5.1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Goldeneye "Brut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Chardonnay,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5.13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Schramsberg "Blanc de Blancs" Brut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5.1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Veuve Clicquot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Champagne, France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5.1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JCB N44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Chardonnay,, </w:t>
            </w:r>
            <w:r>
              <w:rPr>
                <w:rStyle w:val="WineRegion"/>
              </w:rPr>
              <w:t xml:space="preserve">Champagne , France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5.9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Louis Roederer "Collection 242"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Noir, Pinot Meunier,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5.5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Beau Joie "Brut"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Champagne, France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5.11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Devant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30% CHARDONNAY • 30% PINOT NOIR • 40% PINOT MEUNIER, </w:t>
            </w:r>
            <w:r>
              <w:rPr>
                <w:rStyle w:val="WineRegion"/>
              </w:rPr>
              <w:t xml:space="preserve">Champagne , France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5.11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Devant Rose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50% CHARDONNAY • 50% PINOT NOIR, </w:t>
            </w:r>
            <w:r>
              <w:rPr>
                <w:rStyle w:val="WineRegion"/>
              </w:rPr>
              <w:t xml:space="preserve">France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5.8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Schramsberg "J Schram"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Pinot Noir,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Bollinger "Special Cuvée" Brut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Chardonnay, Pinot Meunier,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5.9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Armand de Brignac "Ace of Spades"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Chardonnay, Pinot Meunier,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5.9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Louis Roederer "Cristal" Brut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Louis Roederer "Cristal" Brut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Pinot Noir,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2800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Sea Smoke "Sea Spray" Blanc de Noirs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Rita Hills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150 </w:t>
            </w:r>
          </w:p>
        </w:tc>
      </w:tr>
    </w:tbl>
    <w:p>
      <w:pPr>
        <w:pStyle w:val="SectionHeader"/>
      </w:pPr>
      <w:r>
        <w:t xml:space="preserve">Sparkling Wines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JCB "Nº 21"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Crémant de Bourgogne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Veuve Clicquot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Champagne, France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Beau Joie "Brut"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Champagne, France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28 </w:t>
            </w:r>
          </w:p>
        </w:tc>
      </w:tr>
    </w:tbl>
    <w:p>
      <w:pPr>
        <w:pStyle w:val="WineColor"/>
      </w:pPr>
      <w:r>
        <w:t xml:space="preserve">Whites</w:t>
      </w:r>
    </w:p>
    <w:p>
      <w:pPr>
        <w:pStyle w:val="SectionHeader"/>
      </w:pPr>
      <w:r>
        <w:t xml:space="preserve">Riesling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Willamette Valley Vineyards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50 </w:t>
            </w:r>
          </w:p>
        </w:tc>
      </w:tr>
    </w:tbl>
    <w:p>
      <w:pPr>
        <w:pStyle w:val="SectionHeader"/>
      </w:pPr>
      <w:r>
        <w:t xml:space="preserve">Sauvignon Blanc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5.8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Wildsong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Hawkes Bay, New Zealand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Santa Margherita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Valdadige, Italy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5.3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Rombauer </w:t>
            </w:r>
            <w:r>
              <w:rPr>
                <w:rStyle w:val="WineVintage"/>
              </w:rPr>
              <w:t xml:space="preserve">2023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5.6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Oberon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Emmolo "Caymus Winery"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5.3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The Setting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5.5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Blank Stare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Russian River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5.6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Ellman "Caryn Renae"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5.4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Merry Edwards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75 </w:t>
            </w:r>
          </w:p>
        </w:tc>
      </w:tr>
    </w:tbl>
    <w:p>
      <w:pPr>
        <w:pStyle w:val="SectionHeader"/>
      </w:pPr>
      <w:r>
        <w:t xml:space="preserve">Chardonnay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Daou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Sonoma Cutrer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Russian River Valley, California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5.6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Roco "Gravel Road"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5.8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Orin Swift "Mannequin"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5.11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Frank Family "Carneros"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5.12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Teeter-Totter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5.10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Rombauer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Migration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5.10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Cakebread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Napa Valley, California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5.7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Séguinot-Bordet "Chablis"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5.3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The Setting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Yamhill County, Oregon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5.2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The Prisoner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5.4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Merry Edwards "Olivet Lane"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5.8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Talbott "Sleepy Hollow Vineyard"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50 </w:t>
            </w:r>
          </w:p>
        </w:tc>
      </w:tr>
    </w:tbl>
    <w:p>
      <w:pPr>
        <w:pStyle w:val="SectionHeader"/>
      </w:pPr>
      <w:r>
        <w:t xml:space="preserve">White Wines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Santa Margherita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Valdadige, Italy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Willamette Valley Vineyards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Hitching Post 'Forerunner'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Blanc, </w:t>
            </w:r>
            <w:r>
              <w:rPr>
                <w:rStyle w:val="WineRegion"/>
              </w:rPr>
              <w:t xml:space="preserve">Santa Maria, CA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Wildsong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Hawkes Bay, New Zealand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Rombauer </w:t>
            </w:r>
            <w:r>
              <w:rPr>
                <w:rStyle w:val="WineVintage"/>
              </w:rPr>
              <w:t xml:space="preserve">2023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Sonoma Cutrer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Russian River Valley, California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5.8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Daou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Frank Family "Carneros"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Rombauer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27 </w:t>
            </w:r>
          </w:p>
        </w:tc>
      </w:tr>
    </w:tbl>
    <w:p>
      <w:pPr>
        <w:pStyle w:val="WineColor"/>
      </w:pPr>
      <w:r>
        <w:t xml:space="preserve">Rosés</w:t>
      </w:r>
    </w:p>
    <w:p>
      <w:pPr>
        <w:pStyle w:val="SectionHeader"/>
      </w:pPr>
      <w:r>
        <w:t xml:space="preserve">Rosé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5.7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Fleurs de Prairie "Côtes de Provence"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Rosé Blend, </w:t>
            </w:r>
            <w:r>
              <w:rPr>
                <w:rStyle w:val="WineRegion"/>
              </w:rPr>
              <w:t xml:space="preserve">France, Provence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5.12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RAEN "The Monarch Challenge" Rosé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Grenache,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85 </w:t>
            </w:r>
          </w:p>
        </w:tc>
      </w:tr>
    </w:tbl>
    <w:p>
      <w:pPr>
        <w:pStyle w:val="WineColor"/>
      </w:pPr>
      <w:r>
        <w:t xml:space="preserve">Reds</w:t>
      </w:r>
    </w:p>
    <w:p>
      <w:pPr>
        <w:pStyle w:val="SectionHeader"/>
      </w:pPr>
      <w:r>
        <w:t xml:space="preserve">Mags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Far Niente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Valley, California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3.3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Sea Smoke "Southing"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Rita Hills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320 </w:t>
            </w:r>
          </w:p>
        </w:tc>
      </w:tr>
    </w:tbl>
    <w:p>
      <w:pPr>
        <w:pStyle w:val="SectionHeader"/>
      </w:pPr>
      <w:r>
        <w:t xml:space="preserve">Dave's Private Selection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1.8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Louis M. Martini Napa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4.9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Orin Swift "8 Years in the Desert"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Zinfandel, Petite Sirah, Syrah,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3.6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David by Dave Hanna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St. Helena-Calistoga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3.5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Robert Mondavi 'The Estates"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sauv, cab franc, petit verdot, malbec, </w:t>
            </w:r>
            <w:r>
              <w:rPr>
                <w:rStyle w:val="WineRegion"/>
              </w:rPr>
              <w:t xml:space="preserve">Oakville,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2.7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Scarlett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2.10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Adobe Road "The 24"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Grenache, Syrah, Mourvèdre, Malbec,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2.3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Pahlmeyer "Jayson"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2.1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Aperture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4.12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Dominus "Napanook"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3.9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Darioush "Signature"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4.11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Revana "Terroir Series"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3.11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Forman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1.10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Carbon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Petite Sirah, Malbec, Cabernet Sauvignon, Petit Verdot, </w:t>
            </w:r>
            <w:r>
              <w:rPr>
                <w:rStyle w:val="WineRegion"/>
              </w:rPr>
              <w:t xml:space="preserve">Sonoma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3.1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Fortunate Son "The Dreamer" By Hundred Acre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3.9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Plumpjack "Estate"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Oakville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2.8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Raymond "Generations"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2.3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Andremily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Santa Barbara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1.11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Ghost Block "Single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Yountville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1.13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J. Davies "Diamond Mountain District"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Diamond Mountain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1.12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Hess "The Lion"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Mount Veeder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4.3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BV "Georges De Latour" Private Reserve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2.7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Realm "The Bard"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2.4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Austin Hope Reserve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3.1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Novicium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Cabernet Franc, Petit Verdot,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2.13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Palmaz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3.12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Tierra Roja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1.6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Black Stallion "Transcendent"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3.13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Caymus "Special Selection"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2.4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Saxum "G2 Vineyard"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Mourvèdre, Grenache, </w:t>
            </w:r>
            <w:r>
              <w:rPr>
                <w:rStyle w:val="WineRegion"/>
              </w:rPr>
              <w:t xml:space="preserve">California, Paso Robles, Willow Creek District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4.1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Dominus "Estate Bottled"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North Coast, California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1.1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Continuum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Cabernet Franc, Petit Verdot, 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1.3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Patrimony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2.14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Odette "Reserve"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Stags Leap District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1.5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Scarecrow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Rutherford,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1.14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Screaming Eagle "The Flight"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Merlot, Cabernet Franc, 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1800 </w:t>
            </w:r>
          </w:p>
        </w:tc>
      </w:tr>
    </w:tbl>
    <w:p>
      <w:pPr>
        <w:pStyle w:val="SectionHeader"/>
      </w:pPr>
      <w:r>
        <w:t xml:space="preserve">Red wine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Sea Sun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Monterrey, Solano, Santa Barbara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Hitching Post "Perfect Set"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Rita Hills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4.5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Fess Parker "Santa Rita Hills"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Rita Hills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Belle Glos "Balade"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4.8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Frank Family Vineyards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Charles Krug Merlot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Bonanza "Caymus Winery" </w:t>
            </w:r>
            <w:r>
              <w:rPr>
                <w:rStyle w:val="WineVintage"/>
              </w:rPr>
              <w:t xml:space="preserve">Lot !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Frank Family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David by Dave Hanna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St. Helena-Calistoga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Quilt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Walking Fool "  by Caymus"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Fairfield, CA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Alexander Valley Vineyards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Honest Thief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Cabernet, </w:t>
            </w:r>
            <w:r>
              <w:rPr>
                <w:rStyle w:val="WineRegion"/>
              </w:rPr>
              <w:t xml:space="preserve">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20 </w:t>
            </w:r>
          </w:p>
        </w:tc>
      </w:tr>
    </w:tbl>
    <w:p>
      <w:pPr>
        <w:pStyle w:val="SectionHeader"/>
      </w:pPr>
      <w:r>
        <w:t xml:space="preserve">Last Bottle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1.13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Casa Lapostolle "Borobo"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Chile, Rapel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1.13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One Hope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1.13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Bramare "Luján de Cuyo"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Mendoza, Lujan de Cuyo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1.13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Two Hands "Bella's Garden"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Barossa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 </w:t>
            </w:r>
          </w:p>
        </w:tc>
      </w:tr>
    </w:tbl>
    <w:p>
      <w:pPr>
        <w:pStyle w:val="SectionHeader"/>
      </w:pPr>
      <w:r>
        <w:t xml:space="preserve">Pinot Noir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4.10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Sea Sun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Monterrey, Solano, Santa Barbara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4.5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Belle Glos "Balade"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4.10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Aston Estate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4.2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DuMOL "Wester Reach"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1.9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Joseph Phelps "Freestone Vineyards"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1.8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Adobe Road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4.4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Goldeneye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2.10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Merry Edwards "Sonoma County"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4.5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Kosta Browne "Russian River Valley"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1.9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Raen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Sonoma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4.6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Davies "Nobles Vineyard"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4.5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Sea Smoke "Ten"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Sta. Rita Hills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2.6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Talbott "Kali Hart"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60 </w:t>
            </w:r>
          </w:p>
        </w:tc>
      </w:tr>
    </w:tbl>
    <w:p>
      <w:pPr>
        <w:pStyle w:val="SectionHeader"/>
      </w:pPr>
      <w:r>
        <w:t xml:space="preserve">Merlot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4.12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Charles Krug Merlot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2.3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Frank Family Vineyards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1.5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Emmolo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1.2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Ehlers Estate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Valley, St. Helena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3.6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Plumpjack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1.2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Duckhorn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95 </w:t>
            </w:r>
          </w:p>
        </w:tc>
      </w:tr>
    </w:tbl>
    <w:p>
      <w:pPr>
        <w:pStyle w:val="SectionHeader"/>
      </w:pPr>
      <w:r>
        <w:t xml:space="preserve">Zinfandel</w:t>
      </w:r>
    </w:p>
    <w:p>
      <w:pPr>
        <w:pStyle w:val="SectionHeader"/>
      </w:pPr>
      <w:r>
        <w:t xml:space="preserve">Cabernet Sauvignon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Bonanza "Caymus Winery" </w:t>
            </w:r>
            <w:r>
              <w:rPr>
                <w:rStyle w:val="WineVintage"/>
              </w:rPr>
              <w:t xml:space="preserve">Lot !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2.6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Lasorda Family Wines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4.8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Honest Thief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Cabernet, </w:t>
            </w:r>
            <w:r>
              <w:rPr>
                <w:rStyle w:val="WineRegion"/>
              </w:rPr>
              <w:t xml:space="preserve">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3.2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Justin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1.13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Hess Collection "Mount Veeder"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Mt. Veeder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4.9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Darioush "Caravan"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3.7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Orin Swift "Palermo"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3.3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Frank Family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4.9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Quilt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2.11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Long Shadows "Feather"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2.8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Bella Union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2.8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Long Meadow Ranch "Farmstead"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1.5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Levendi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2.11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Duckhorn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3.4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Michael Mondavi "Animo"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2.2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Kalaris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3.7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Meteor "Perseid"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4.4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Robert Craig "Spring Mountain"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Howell Mountain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4.11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Gamble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3.11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Orin Swift "Papillon"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Valley, California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3.1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Delectus "Boulder Falls"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Sonoma County, Knights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3.2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CrossBarn "Napa Valley"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1.2R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Aftermath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4.11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Joseph Phelps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2.4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Cade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Howell Mountian,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2.9L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HL Vineyards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St. Helena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2.5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Shibumi Knoll "Shibumi Vineyard"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St. Helena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3.7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Addendum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Atlas Peak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2.3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Adamvs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3.13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Daou "Reserve"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1.5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Vineyard 29 "Ceanda"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Cabernet Franc, Petit Verdot, </w:t>
            </w:r>
            <w:r>
              <w:rPr>
                <w:rStyle w:val="WineRegion"/>
              </w:rPr>
              <w:t xml:space="preserve">California, Napa Valley, St. Helena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1.11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Ellman Jemma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1.1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Dana "Vaso"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3.8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Caymus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Valley, California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1.6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Far Niente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Valley, California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1.9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Covert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Coombsville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2.9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Orin Swift "Mercury Head"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2.11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Silver Oak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2.1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Daou "Soul of a Lion"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4.2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Lewis Cellars "Reserve"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La Jota "Howell Mountain"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Howell Mountain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3.11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Herold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3.11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Adobe Road "Beckstoffer Georges III Vineyard"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3.10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Joseph Phelps  "Insignia"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Valley, California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325 </w:t>
            </w:r>
          </w:p>
        </w:tc>
      </w:tr>
    </w:tbl>
    <w:p>
      <w:pPr>
        <w:pStyle w:val="SectionHeader"/>
      </w:pPr>
      <w:r>
        <w:t xml:space="preserve">Petite Sirah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4.12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Epiphany "Rodney's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California, Santa Barbara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85 </w:t>
            </w:r>
          </w:p>
        </w:tc>
      </w:tr>
    </w:tbl>
    <w:p>
      <w:pPr>
        <w:pStyle w:val="SectionHeader"/>
      </w:pPr>
      <w:r>
        <w:t xml:space="preserve">Syrah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1.13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Wedell Cellars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Arroyo Grande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100 </w:t>
            </w:r>
          </w:p>
        </w:tc>
      </w:tr>
    </w:tbl>
    <w:p>
      <w:pPr>
        <w:pStyle w:val="SectionHeader"/>
      </w:pPr>
      <w:r>
        <w:t xml:space="preserve">American Reds &amp; Blends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2.10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'2' Tuscan Blend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Sangiovese, Cabernet Sauvignon, Malbec, Petit Verdot, </w:t>
            </w:r>
            <w:r>
              <w:rPr>
                <w:rStyle w:val="WineRegion"/>
              </w:rPr>
              <w:t xml:space="preserve">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3.12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Epiphany "Inspiration"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Grenache, Counoise, Mourvèdre, Cinsault, Syrah, </w:t>
            </w:r>
            <w:r>
              <w:rPr>
                <w:rStyle w:val="WineRegion"/>
              </w:rPr>
              <w:t xml:space="preserve">California, Santa Barbara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3.2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1958 Collection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1.7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Walking Fool "  by Caymus"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Fairfield, CA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4.13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Frequency "GSM"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Grenache, Syrah, Mourvèdre, </w:t>
            </w:r>
            <w:r>
              <w:rPr>
                <w:rStyle w:val="WineRegion"/>
              </w:rPr>
              <w:t xml:space="preserve">California, Santa Barbara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1.3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Prisoner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Napa Valley, California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2.2R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Boyanci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Valley, St. Helena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4.13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Orin Swift "Machete"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North Coast, California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3.5L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Hestan "Stephanie"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Napa Valley, California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2.13L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Hiatus "APEX"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1.10L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Blankiet "Prince of Hearts"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3.8L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Ziata "Mia Madre"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2.9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Gamble "Paramount"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4.4L /UO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OVID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Wine,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550 </w:t>
            </w:r>
          </w:p>
        </w:tc>
      </w:tr>
    </w:tbl>
    <w:p>
      <w:pPr>
        <w:pStyle w:val="SectionHeader"/>
      </w:pPr>
      <w:r>
        <w:t xml:space="preserve">Australia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1.4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Red Schooner "Transit 1"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Cabernet Sauvignon, Shiraz, </w:t>
            </w:r>
            <w:r>
              <w:rPr>
                <w:rStyle w:val="WineRegion"/>
              </w:rPr>
              <w:t xml:space="preserve">Australia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110 </w:t>
            </w:r>
          </w:p>
        </w:tc>
      </w:tr>
    </w:tbl>
    <w:p>
      <w:pPr>
        <w:pStyle w:val="SectionHeader"/>
      </w:pPr>
      <w:r>
        <w:t xml:space="preserve">France</w:t>
      </w:r>
    </w:p>
    <w:p>
      <w:pPr>
        <w:pStyle w:val="SectionHeader"/>
      </w:pPr>
      <w:r>
        <w:t xml:space="preserve">Italy</w:t>
      </w:r>
    </w:p>
    <w:p>
      <w:pPr>
        <w:pStyle w:val="WineColor"/>
      </w:pPr>
      <w:r>
        <w:t xml:space="preserve">Desserts</w:t>
      </w:r>
    </w:p>
    <w:p>
      <w:pPr>
        <w:pStyle w:val="SectionHeader"/>
      </w:pPr>
      <w:r>
        <w:t xml:space="preserve">Port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Sandeman Tawny "20 Year Old"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Portugal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 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3E47"/>
    <w:multiLevelType w:val="hybridMultilevel"/>
    <w:tmpl w:val="6660E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30F6A"/>
    <w:rsid w:val="00413DC6"/>
    <w:rsid w:val="004523A3"/>
    <w:rsid w:val="0046149C"/>
    <w:rsid w:val="004C2ABD"/>
    <w:rsid w:val="0051675B"/>
    <w:rsid w:val="0060235E"/>
    <w:rsid w:val="006C5E99"/>
    <w:rsid w:val="00746FCF"/>
    <w:rsid w:val="00A94A84"/>
    <w:rsid w:val="00C80545"/>
    <w:rsid w:val="00C84C07"/>
    <w:rsid w:val="00DB51B4"/>
    <w:rsid w:val="00E354FD"/>
    <w:rsid w:val="00E56A77"/>
    <w:rsid w:val="00F00251"/>
    <w:rsid w:val="00F10FFD"/>
    <w:rsid w:val="00F258E6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openxmlformats.org/officeDocument/2006/relationships/styles" Target="styles.xml"/>
<Relationship Id="rId4" Type="http://schemas.microsoft.com/office/2007/relationships/stylesWithEffects" Target="stylesWithEffects.xml"/>
<Relationship Id="rId5" Type="http://schemas.openxmlformats.org/officeDocument/2006/relationships/settings" Target="settings.xml"/>
<Relationship Id="rId6" Type="http://schemas.openxmlformats.org/officeDocument/2006/relationships/webSettings" Target="webSettings.xml"/>
<Relationship Id="rId7" Type="http://schemas.openxmlformats.org/officeDocument/2006/relationships/fontTable" Target="fontTable.xml"/>
<Relationship Id="rId8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numbering" Target="numbering.xml"/>
<Relationship Id="rId9" Type="http://schemas.openxmlformats.org/officeDocument/2006/relationships/image" Target="media/image1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7ED378-4132-1846-A4DF-86509D0D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2013-02-16T22:44:00Z</dcterms:created>
  <dcterms:modified xsi:type="dcterms:W3CDTF">2013-08-29T18:04:00Z</dcterms:modified>
  <cp:category/>
</cp:coreProperties>
</file>